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B0FFF" w14:textId="77777777" w:rsidR="006609F0" w:rsidRPr="00EC0250" w:rsidRDefault="006609F0" w:rsidP="00981A0F">
      <w:pPr>
        <w:pStyle w:val="Attachmenttitle"/>
        <w:rPr>
          <w:rFonts w:ascii="Calibri" w:hAnsi="Calibri"/>
          <w:szCs w:val="22"/>
          <w:u w:val="single"/>
        </w:rPr>
      </w:pPr>
      <w:bookmarkStart w:id="0" w:name="_Toc165690069"/>
      <w:bookmarkStart w:id="1" w:name="_Toc166910539"/>
      <w:bookmarkStart w:id="2" w:name="_Toc296698013"/>
      <w:bookmarkStart w:id="3" w:name="_Toc383001385"/>
      <w:bookmarkStart w:id="4" w:name="_Toc386480768"/>
      <w:bookmarkStart w:id="5" w:name="_Toc388951721"/>
      <w:bookmarkStart w:id="6" w:name="_Toc388951952"/>
      <w:bookmarkStart w:id="7" w:name="_Toc127928250"/>
      <w:bookmarkStart w:id="8" w:name="_Toc127929261"/>
      <w:bookmarkStart w:id="9" w:name="_Toc127929602"/>
      <w:bookmarkStart w:id="10" w:name="_Toc127931922"/>
      <w:bookmarkStart w:id="11" w:name="_Toc127932362"/>
      <w:bookmarkStart w:id="12" w:name="_Toc127933231"/>
      <w:bookmarkStart w:id="13" w:name="_Toc127938930"/>
      <w:bookmarkStart w:id="14" w:name="_Toc127940528"/>
      <w:bookmarkStart w:id="15" w:name="_Toc127941232"/>
      <w:bookmarkStart w:id="16" w:name="_Toc128280641"/>
      <w:r w:rsidRPr="00EC0250">
        <w:rPr>
          <w:rFonts w:ascii="Calibri" w:hAnsi="Calibri"/>
          <w:szCs w:val="22"/>
          <w:u w:val="single"/>
        </w:rPr>
        <w:t>Appendix “B”- Workload alert Notification Form</w:t>
      </w:r>
    </w:p>
    <w:p w14:paraId="59E180ED" w14:textId="77777777" w:rsidR="006609F0" w:rsidRPr="00EC0250" w:rsidRDefault="006609F0" w:rsidP="008E08D1">
      <w:pPr>
        <w:kinsoku w:val="0"/>
        <w:overflowPunct w:val="0"/>
        <w:spacing w:line="257" w:lineRule="auto"/>
        <w:ind w:right="595"/>
        <w:jc w:val="center"/>
        <w:rPr>
          <w:rFonts w:ascii="Calibri" w:hAnsi="Calibri" w:cs="Calibri"/>
          <w:sz w:val="22"/>
          <w:szCs w:val="22"/>
        </w:rPr>
      </w:pPr>
    </w:p>
    <w:p w14:paraId="3B1BF564" w14:textId="77777777" w:rsidR="006609F0" w:rsidRPr="00EC0250" w:rsidRDefault="006609F0" w:rsidP="008E08D1">
      <w:pPr>
        <w:kinsoku w:val="0"/>
        <w:overflowPunct w:val="0"/>
        <w:spacing w:line="257" w:lineRule="auto"/>
        <w:ind w:left="100" w:right="595"/>
        <w:jc w:val="center"/>
        <w:rPr>
          <w:rFonts w:ascii="Calibri" w:hAnsi="Calibri" w:cs="Arial"/>
          <w:b/>
          <w:sz w:val="22"/>
          <w:szCs w:val="22"/>
        </w:rPr>
      </w:pPr>
      <w:r w:rsidRPr="00EC0250">
        <w:rPr>
          <w:rFonts w:ascii="Calibri" w:hAnsi="Calibri" w:cs="Arial"/>
          <w:b/>
          <w:sz w:val="22"/>
          <w:szCs w:val="22"/>
        </w:rPr>
        <w:t>Appendix “B”: Workload Alert Notification in accordance with Article 8.10 and 8.11 of the Collective Agreement</w:t>
      </w:r>
    </w:p>
    <w:p w14:paraId="3AA1C962" w14:textId="77777777" w:rsidR="006609F0" w:rsidRPr="00EC0250" w:rsidRDefault="006609F0" w:rsidP="008E08D1">
      <w:pPr>
        <w:kinsoku w:val="0"/>
        <w:overflowPunct w:val="0"/>
        <w:spacing w:line="257" w:lineRule="auto"/>
        <w:ind w:left="100" w:right="595"/>
        <w:rPr>
          <w:rFonts w:ascii="Calibri" w:hAnsi="Calibri" w:cs="Arial"/>
          <w:b/>
          <w:sz w:val="18"/>
          <w:szCs w:val="18"/>
        </w:rPr>
      </w:pPr>
    </w:p>
    <w:p w14:paraId="6BB77616" w14:textId="77777777" w:rsidR="006609F0" w:rsidRPr="00EC0250" w:rsidRDefault="006609F0" w:rsidP="008E08D1">
      <w:pPr>
        <w:kinsoku w:val="0"/>
        <w:overflowPunct w:val="0"/>
        <w:spacing w:line="257" w:lineRule="auto"/>
        <w:ind w:left="100" w:right="595"/>
        <w:rPr>
          <w:rFonts w:ascii="Calibri" w:hAnsi="Calibri" w:cs="Arial"/>
          <w:sz w:val="18"/>
          <w:szCs w:val="18"/>
        </w:rPr>
      </w:pPr>
      <w:r w:rsidRPr="00EC0250">
        <w:rPr>
          <w:rFonts w:ascii="Calibri" w:hAnsi="Calibri" w:cs="Arial"/>
          <w:sz w:val="18"/>
          <w:szCs w:val="18"/>
        </w:rPr>
        <w:t>P</w:t>
      </w:r>
      <w:r w:rsidRPr="00EC0250">
        <w:rPr>
          <w:rFonts w:ascii="Calibri" w:hAnsi="Calibri" w:cs="Arial"/>
          <w:spacing w:val="-1"/>
          <w:sz w:val="18"/>
          <w:szCs w:val="18"/>
        </w:rPr>
        <w:t>le</w:t>
      </w:r>
      <w:r w:rsidRPr="00EC0250">
        <w:rPr>
          <w:rFonts w:ascii="Calibri" w:hAnsi="Calibri" w:cs="Arial"/>
          <w:sz w:val="18"/>
          <w:szCs w:val="18"/>
        </w:rPr>
        <w:t>a</w:t>
      </w:r>
      <w:r w:rsidRPr="00EC0250">
        <w:rPr>
          <w:rFonts w:ascii="Calibri" w:hAnsi="Calibri" w:cs="Arial"/>
          <w:spacing w:val="-1"/>
          <w:sz w:val="18"/>
          <w:szCs w:val="18"/>
        </w:rPr>
        <w:t>s</w:t>
      </w:r>
      <w:r w:rsidRPr="00EC0250">
        <w:rPr>
          <w:rFonts w:ascii="Calibri" w:hAnsi="Calibri" w:cs="Arial"/>
          <w:sz w:val="18"/>
          <w:szCs w:val="18"/>
        </w:rPr>
        <w:t>e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pacing w:val="1"/>
          <w:sz w:val="18"/>
          <w:szCs w:val="18"/>
        </w:rPr>
        <w:t>b</w:t>
      </w:r>
      <w:r w:rsidRPr="00EC0250">
        <w:rPr>
          <w:rFonts w:ascii="Calibri" w:hAnsi="Calibri" w:cs="Arial"/>
          <w:sz w:val="18"/>
          <w:szCs w:val="18"/>
        </w:rPr>
        <w:t>e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z w:val="18"/>
          <w:szCs w:val="18"/>
        </w:rPr>
        <w:t>a</w:t>
      </w:r>
      <w:r w:rsidRPr="00EC0250">
        <w:rPr>
          <w:rFonts w:ascii="Calibri" w:hAnsi="Calibri" w:cs="Arial"/>
          <w:spacing w:val="-1"/>
          <w:sz w:val="18"/>
          <w:szCs w:val="18"/>
        </w:rPr>
        <w:t>d</w:t>
      </w:r>
      <w:r w:rsidRPr="00EC0250">
        <w:rPr>
          <w:rFonts w:ascii="Calibri" w:hAnsi="Calibri" w:cs="Arial"/>
          <w:sz w:val="18"/>
          <w:szCs w:val="18"/>
        </w:rPr>
        <w:t>v</w:t>
      </w:r>
      <w:r w:rsidRPr="00EC0250">
        <w:rPr>
          <w:rFonts w:ascii="Calibri" w:hAnsi="Calibri" w:cs="Arial"/>
          <w:spacing w:val="-1"/>
          <w:sz w:val="18"/>
          <w:szCs w:val="18"/>
        </w:rPr>
        <w:t>i</w:t>
      </w:r>
      <w:r w:rsidRPr="00EC0250">
        <w:rPr>
          <w:rFonts w:ascii="Calibri" w:hAnsi="Calibri" w:cs="Arial"/>
          <w:spacing w:val="1"/>
          <w:sz w:val="18"/>
          <w:szCs w:val="18"/>
        </w:rPr>
        <w:t>s</w:t>
      </w:r>
      <w:r w:rsidRPr="00EC0250">
        <w:rPr>
          <w:rFonts w:ascii="Calibri" w:hAnsi="Calibri" w:cs="Arial"/>
          <w:spacing w:val="-1"/>
          <w:sz w:val="18"/>
          <w:szCs w:val="18"/>
        </w:rPr>
        <w:t>e</w:t>
      </w:r>
      <w:r w:rsidRPr="00EC0250">
        <w:rPr>
          <w:rFonts w:ascii="Calibri" w:hAnsi="Calibri" w:cs="Arial"/>
          <w:sz w:val="18"/>
          <w:szCs w:val="18"/>
        </w:rPr>
        <w:t>d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pacing w:val="-1"/>
          <w:sz w:val="18"/>
          <w:szCs w:val="18"/>
        </w:rPr>
        <w:t>th</w:t>
      </w:r>
      <w:r w:rsidRPr="00EC0250">
        <w:rPr>
          <w:rFonts w:ascii="Calibri" w:hAnsi="Calibri" w:cs="Arial"/>
          <w:spacing w:val="2"/>
          <w:sz w:val="18"/>
          <w:szCs w:val="18"/>
        </w:rPr>
        <w:t>a</w:t>
      </w:r>
      <w:r w:rsidRPr="00EC0250">
        <w:rPr>
          <w:rFonts w:ascii="Calibri" w:hAnsi="Calibri" w:cs="Arial"/>
          <w:sz w:val="18"/>
          <w:szCs w:val="18"/>
        </w:rPr>
        <w:t>t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pacing w:val="-1"/>
          <w:sz w:val="18"/>
          <w:szCs w:val="18"/>
        </w:rPr>
        <w:t>th</w:t>
      </w:r>
      <w:r w:rsidRPr="00EC0250">
        <w:rPr>
          <w:rFonts w:ascii="Calibri" w:hAnsi="Calibri" w:cs="Arial"/>
          <w:sz w:val="18"/>
          <w:szCs w:val="18"/>
        </w:rPr>
        <w:t>e</w:t>
      </w:r>
      <w:r w:rsidRPr="00EC0250">
        <w:rPr>
          <w:rFonts w:ascii="Calibri" w:hAnsi="Calibri" w:cs="Arial"/>
          <w:spacing w:val="-1"/>
          <w:sz w:val="18"/>
          <w:szCs w:val="18"/>
        </w:rPr>
        <w:t xml:space="preserve"> u</w:t>
      </w:r>
      <w:r w:rsidRPr="00EC0250">
        <w:rPr>
          <w:rFonts w:ascii="Calibri" w:hAnsi="Calibri" w:cs="Arial"/>
          <w:spacing w:val="1"/>
          <w:sz w:val="18"/>
          <w:szCs w:val="18"/>
        </w:rPr>
        <w:t>n</w:t>
      </w:r>
      <w:r w:rsidRPr="00EC0250">
        <w:rPr>
          <w:rFonts w:ascii="Calibri" w:hAnsi="Calibri" w:cs="Arial"/>
          <w:spacing w:val="-1"/>
          <w:sz w:val="18"/>
          <w:szCs w:val="18"/>
        </w:rPr>
        <w:t>de</w:t>
      </w:r>
      <w:r w:rsidRPr="00EC0250">
        <w:rPr>
          <w:rFonts w:ascii="Calibri" w:hAnsi="Calibri" w:cs="Arial"/>
          <w:spacing w:val="2"/>
          <w:sz w:val="18"/>
          <w:szCs w:val="18"/>
        </w:rPr>
        <w:t>r</w:t>
      </w:r>
      <w:r w:rsidRPr="00EC0250">
        <w:rPr>
          <w:rFonts w:ascii="Calibri" w:hAnsi="Calibri" w:cs="Arial"/>
          <w:spacing w:val="-1"/>
          <w:sz w:val="18"/>
          <w:szCs w:val="18"/>
        </w:rPr>
        <w:t>sig</w:t>
      </w:r>
      <w:r w:rsidRPr="00EC0250">
        <w:rPr>
          <w:rFonts w:ascii="Calibri" w:hAnsi="Calibri" w:cs="Arial"/>
          <w:spacing w:val="1"/>
          <w:sz w:val="18"/>
          <w:szCs w:val="18"/>
        </w:rPr>
        <w:t>n</w:t>
      </w:r>
      <w:r w:rsidRPr="00EC0250">
        <w:rPr>
          <w:rFonts w:ascii="Calibri" w:hAnsi="Calibri" w:cs="Arial"/>
          <w:spacing w:val="-1"/>
          <w:sz w:val="18"/>
          <w:szCs w:val="18"/>
        </w:rPr>
        <w:t>e</w:t>
      </w:r>
      <w:r w:rsidRPr="00EC0250">
        <w:rPr>
          <w:rFonts w:ascii="Calibri" w:hAnsi="Calibri" w:cs="Arial"/>
          <w:sz w:val="18"/>
          <w:szCs w:val="18"/>
        </w:rPr>
        <w:t>d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pacing w:val="-1"/>
          <w:sz w:val="18"/>
          <w:szCs w:val="18"/>
        </w:rPr>
        <w:t>h</w:t>
      </w:r>
      <w:r w:rsidRPr="00EC0250">
        <w:rPr>
          <w:rFonts w:ascii="Calibri" w:hAnsi="Calibri" w:cs="Arial"/>
          <w:spacing w:val="2"/>
          <w:sz w:val="18"/>
          <w:szCs w:val="18"/>
        </w:rPr>
        <w:t>a</w:t>
      </w:r>
      <w:r w:rsidRPr="00EC0250">
        <w:rPr>
          <w:rFonts w:ascii="Calibri" w:hAnsi="Calibri" w:cs="Arial"/>
          <w:sz w:val="18"/>
          <w:szCs w:val="18"/>
        </w:rPr>
        <w:t>s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z w:val="18"/>
          <w:szCs w:val="18"/>
        </w:rPr>
        <w:t>ca</w:t>
      </w:r>
      <w:r w:rsidRPr="00EC0250">
        <w:rPr>
          <w:rFonts w:ascii="Calibri" w:hAnsi="Calibri" w:cs="Arial"/>
          <w:spacing w:val="-1"/>
          <w:sz w:val="18"/>
          <w:szCs w:val="18"/>
        </w:rPr>
        <w:t>us</w:t>
      </w:r>
      <w:r w:rsidRPr="00EC0250">
        <w:rPr>
          <w:rFonts w:ascii="Calibri" w:hAnsi="Calibri" w:cs="Arial"/>
          <w:sz w:val="18"/>
          <w:szCs w:val="18"/>
        </w:rPr>
        <w:t>e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pacing w:val="-1"/>
          <w:sz w:val="18"/>
          <w:szCs w:val="18"/>
        </w:rPr>
        <w:t>t</w:t>
      </w:r>
      <w:r w:rsidRPr="00EC0250">
        <w:rPr>
          <w:rFonts w:ascii="Calibri" w:hAnsi="Calibri" w:cs="Arial"/>
          <w:sz w:val="18"/>
          <w:szCs w:val="18"/>
        </w:rPr>
        <w:t>o</w:t>
      </w:r>
      <w:r w:rsidRPr="00EC0250">
        <w:rPr>
          <w:rFonts w:ascii="Calibri" w:hAnsi="Calibri" w:cs="Arial"/>
          <w:spacing w:val="-1"/>
          <w:sz w:val="18"/>
          <w:szCs w:val="18"/>
        </w:rPr>
        <w:t xml:space="preserve"> </w:t>
      </w:r>
      <w:r w:rsidRPr="00EC0250">
        <w:rPr>
          <w:rFonts w:ascii="Calibri" w:hAnsi="Calibri" w:cs="Arial"/>
          <w:spacing w:val="1"/>
          <w:sz w:val="18"/>
          <w:szCs w:val="18"/>
        </w:rPr>
        <w:t>b</w:t>
      </w:r>
      <w:r w:rsidRPr="00EC0250">
        <w:rPr>
          <w:rFonts w:ascii="Calibri" w:hAnsi="Calibri" w:cs="Arial"/>
          <w:spacing w:val="-1"/>
          <w:sz w:val="18"/>
          <w:szCs w:val="18"/>
        </w:rPr>
        <w:t>elie</w:t>
      </w:r>
      <w:r w:rsidRPr="00EC0250">
        <w:rPr>
          <w:rFonts w:ascii="Calibri" w:hAnsi="Calibri" w:cs="Arial"/>
          <w:spacing w:val="2"/>
          <w:sz w:val="18"/>
          <w:szCs w:val="18"/>
        </w:rPr>
        <w:t>v</w:t>
      </w:r>
      <w:r w:rsidRPr="00EC0250">
        <w:rPr>
          <w:rFonts w:ascii="Calibri" w:hAnsi="Calibri" w:cs="Arial"/>
          <w:sz w:val="18"/>
          <w:szCs w:val="18"/>
        </w:rPr>
        <w:t>e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pacing w:val="-1"/>
          <w:sz w:val="18"/>
          <w:szCs w:val="18"/>
        </w:rPr>
        <w:t>th</w:t>
      </w:r>
      <w:r w:rsidRPr="00EC0250">
        <w:rPr>
          <w:rFonts w:ascii="Calibri" w:hAnsi="Calibri" w:cs="Arial"/>
          <w:sz w:val="18"/>
          <w:szCs w:val="18"/>
        </w:rPr>
        <w:t>at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pacing w:val="2"/>
          <w:sz w:val="18"/>
          <w:szCs w:val="18"/>
        </w:rPr>
        <w:t>t</w:t>
      </w:r>
      <w:r w:rsidRPr="00EC0250">
        <w:rPr>
          <w:rFonts w:ascii="Calibri" w:hAnsi="Calibri" w:cs="Arial"/>
          <w:spacing w:val="-1"/>
          <w:sz w:val="18"/>
          <w:szCs w:val="18"/>
        </w:rPr>
        <w:t>he</w:t>
      </w:r>
      <w:r w:rsidRPr="00EC0250">
        <w:rPr>
          <w:rFonts w:ascii="Calibri" w:hAnsi="Calibri" w:cs="Arial"/>
          <w:sz w:val="18"/>
          <w:szCs w:val="18"/>
        </w:rPr>
        <w:t>y</w:t>
      </w:r>
      <w:r w:rsidRPr="00EC0250">
        <w:rPr>
          <w:rFonts w:ascii="Calibri" w:hAnsi="Calibri" w:cs="Arial"/>
          <w:spacing w:val="-2"/>
          <w:sz w:val="18"/>
          <w:szCs w:val="18"/>
        </w:rPr>
        <w:t xml:space="preserve"> </w:t>
      </w:r>
      <w:r w:rsidRPr="00EC0250">
        <w:rPr>
          <w:rFonts w:ascii="Calibri" w:hAnsi="Calibri" w:cs="Arial"/>
          <w:sz w:val="18"/>
          <w:szCs w:val="18"/>
        </w:rPr>
        <w:t>a</w:t>
      </w:r>
      <w:r w:rsidRPr="00EC0250">
        <w:rPr>
          <w:rFonts w:ascii="Calibri" w:hAnsi="Calibri" w:cs="Arial"/>
          <w:spacing w:val="-1"/>
          <w:sz w:val="18"/>
          <w:szCs w:val="18"/>
        </w:rPr>
        <w:t>r</w:t>
      </w:r>
      <w:r w:rsidRPr="00EC0250">
        <w:rPr>
          <w:rFonts w:ascii="Calibri" w:hAnsi="Calibri" w:cs="Arial"/>
          <w:sz w:val="18"/>
          <w:szCs w:val="18"/>
        </w:rPr>
        <w:t>e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pacing w:val="1"/>
          <w:sz w:val="18"/>
          <w:szCs w:val="18"/>
        </w:rPr>
        <w:t>b</w:t>
      </w:r>
      <w:r w:rsidRPr="00EC0250">
        <w:rPr>
          <w:rFonts w:ascii="Calibri" w:hAnsi="Calibri" w:cs="Arial"/>
          <w:spacing w:val="-1"/>
          <w:sz w:val="18"/>
          <w:szCs w:val="18"/>
        </w:rPr>
        <w:t>ei</w:t>
      </w:r>
      <w:r w:rsidRPr="00EC0250">
        <w:rPr>
          <w:rFonts w:ascii="Calibri" w:hAnsi="Calibri" w:cs="Arial"/>
          <w:spacing w:val="1"/>
          <w:sz w:val="18"/>
          <w:szCs w:val="18"/>
        </w:rPr>
        <w:t>n</w:t>
      </w:r>
      <w:r w:rsidRPr="00EC0250">
        <w:rPr>
          <w:rFonts w:ascii="Calibri" w:hAnsi="Calibri" w:cs="Arial"/>
          <w:sz w:val="18"/>
          <w:szCs w:val="18"/>
        </w:rPr>
        <w:t>g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z w:val="18"/>
          <w:szCs w:val="18"/>
        </w:rPr>
        <w:t>a</w:t>
      </w:r>
      <w:r w:rsidRPr="00EC0250">
        <w:rPr>
          <w:rFonts w:ascii="Calibri" w:hAnsi="Calibri" w:cs="Arial"/>
          <w:spacing w:val="-1"/>
          <w:sz w:val="18"/>
          <w:szCs w:val="18"/>
        </w:rPr>
        <w:t>sk</w:t>
      </w:r>
      <w:r w:rsidRPr="00EC0250">
        <w:rPr>
          <w:rFonts w:ascii="Calibri" w:hAnsi="Calibri" w:cs="Arial"/>
          <w:spacing w:val="1"/>
          <w:sz w:val="18"/>
          <w:szCs w:val="18"/>
        </w:rPr>
        <w:t>e</w:t>
      </w:r>
      <w:r w:rsidRPr="00EC0250">
        <w:rPr>
          <w:rFonts w:ascii="Calibri" w:hAnsi="Calibri" w:cs="Arial"/>
          <w:sz w:val="18"/>
          <w:szCs w:val="18"/>
        </w:rPr>
        <w:t>d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pacing w:val="-1"/>
          <w:sz w:val="18"/>
          <w:szCs w:val="18"/>
        </w:rPr>
        <w:t>t</w:t>
      </w:r>
      <w:r w:rsidRPr="00EC0250">
        <w:rPr>
          <w:rFonts w:ascii="Calibri" w:hAnsi="Calibri" w:cs="Arial"/>
          <w:sz w:val="18"/>
          <w:szCs w:val="18"/>
        </w:rPr>
        <w:t>o</w:t>
      </w:r>
      <w:r w:rsidRPr="00EC0250">
        <w:rPr>
          <w:rFonts w:ascii="Calibri" w:hAnsi="Calibri" w:cs="Arial"/>
          <w:spacing w:val="-1"/>
          <w:sz w:val="18"/>
          <w:szCs w:val="18"/>
        </w:rPr>
        <w:t xml:space="preserve"> per</w:t>
      </w:r>
      <w:r w:rsidRPr="00EC0250">
        <w:rPr>
          <w:rFonts w:ascii="Calibri" w:hAnsi="Calibri" w:cs="Arial"/>
          <w:sz w:val="18"/>
          <w:szCs w:val="18"/>
        </w:rPr>
        <w:t>f</w:t>
      </w:r>
      <w:r w:rsidRPr="00EC0250">
        <w:rPr>
          <w:rFonts w:ascii="Calibri" w:hAnsi="Calibri" w:cs="Arial"/>
          <w:spacing w:val="1"/>
          <w:sz w:val="18"/>
          <w:szCs w:val="18"/>
        </w:rPr>
        <w:t>o</w:t>
      </w:r>
      <w:r w:rsidRPr="00EC0250">
        <w:rPr>
          <w:rFonts w:ascii="Calibri" w:hAnsi="Calibri" w:cs="Arial"/>
          <w:spacing w:val="-1"/>
          <w:sz w:val="18"/>
          <w:szCs w:val="18"/>
        </w:rPr>
        <w:t>r</w:t>
      </w:r>
      <w:r w:rsidRPr="00EC0250">
        <w:rPr>
          <w:rFonts w:ascii="Calibri" w:hAnsi="Calibri" w:cs="Arial"/>
          <w:sz w:val="18"/>
          <w:szCs w:val="18"/>
        </w:rPr>
        <w:t>m m</w:t>
      </w:r>
      <w:r w:rsidRPr="00EC0250">
        <w:rPr>
          <w:rFonts w:ascii="Calibri" w:hAnsi="Calibri" w:cs="Arial"/>
          <w:spacing w:val="1"/>
          <w:sz w:val="18"/>
          <w:szCs w:val="18"/>
        </w:rPr>
        <w:t>o</w:t>
      </w:r>
      <w:r w:rsidRPr="00EC0250">
        <w:rPr>
          <w:rFonts w:ascii="Calibri" w:hAnsi="Calibri" w:cs="Arial"/>
          <w:spacing w:val="-1"/>
          <w:sz w:val="18"/>
          <w:szCs w:val="18"/>
        </w:rPr>
        <w:t>r</w:t>
      </w:r>
      <w:r w:rsidRPr="00EC0250">
        <w:rPr>
          <w:rFonts w:ascii="Calibri" w:hAnsi="Calibri" w:cs="Arial"/>
          <w:sz w:val="18"/>
          <w:szCs w:val="18"/>
        </w:rPr>
        <w:t>e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z w:val="18"/>
          <w:szCs w:val="18"/>
        </w:rPr>
        <w:t>w</w:t>
      </w:r>
      <w:r w:rsidRPr="00EC0250">
        <w:rPr>
          <w:rFonts w:ascii="Calibri" w:hAnsi="Calibri" w:cs="Arial"/>
          <w:spacing w:val="1"/>
          <w:sz w:val="18"/>
          <w:szCs w:val="18"/>
        </w:rPr>
        <w:t>o</w:t>
      </w:r>
      <w:r w:rsidRPr="00EC0250">
        <w:rPr>
          <w:rFonts w:ascii="Calibri" w:hAnsi="Calibri" w:cs="Arial"/>
          <w:spacing w:val="-1"/>
          <w:sz w:val="18"/>
          <w:szCs w:val="18"/>
        </w:rPr>
        <w:t>r</w:t>
      </w:r>
      <w:r w:rsidRPr="00EC0250">
        <w:rPr>
          <w:rFonts w:ascii="Calibri" w:hAnsi="Calibri" w:cs="Arial"/>
          <w:sz w:val="18"/>
          <w:szCs w:val="18"/>
        </w:rPr>
        <w:t>k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pacing w:val="-1"/>
          <w:sz w:val="18"/>
          <w:szCs w:val="18"/>
        </w:rPr>
        <w:t>th</w:t>
      </w:r>
      <w:r w:rsidRPr="00EC0250">
        <w:rPr>
          <w:rFonts w:ascii="Calibri" w:hAnsi="Calibri" w:cs="Arial"/>
          <w:sz w:val="18"/>
          <w:szCs w:val="18"/>
        </w:rPr>
        <w:t>an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pacing w:val="-1"/>
          <w:sz w:val="18"/>
          <w:szCs w:val="18"/>
        </w:rPr>
        <w:t>i</w:t>
      </w:r>
      <w:r w:rsidRPr="00EC0250">
        <w:rPr>
          <w:rFonts w:ascii="Calibri" w:hAnsi="Calibri" w:cs="Arial"/>
          <w:sz w:val="18"/>
          <w:szCs w:val="18"/>
        </w:rPr>
        <w:t>s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z w:val="18"/>
          <w:szCs w:val="18"/>
        </w:rPr>
        <w:t>c</w:t>
      </w:r>
      <w:r w:rsidRPr="00EC0250">
        <w:rPr>
          <w:rFonts w:ascii="Calibri" w:hAnsi="Calibri" w:cs="Arial"/>
          <w:spacing w:val="1"/>
          <w:sz w:val="18"/>
          <w:szCs w:val="18"/>
        </w:rPr>
        <w:t>o</w:t>
      </w:r>
      <w:r w:rsidRPr="00EC0250">
        <w:rPr>
          <w:rFonts w:ascii="Calibri" w:hAnsi="Calibri" w:cs="Arial"/>
          <w:spacing w:val="-1"/>
          <w:sz w:val="18"/>
          <w:szCs w:val="18"/>
        </w:rPr>
        <w:t>nsis</w:t>
      </w:r>
      <w:r w:rsidRPr="00EC0250">
        <w:rPr>
          <w:rFonts w:ascii="Calibri" w:hAnsi="Calibri" w:cs="Arial"/>
          <w:spacing w:val="2"/>
          <w:sz w:val="18"/>
          <w:szCs w:val="18"/>
        </w:rPr>
        <w:t>t</w:t>
      </w:r>
      <w:r w:rsidRPr="00EC0250">
        <w:rPr>
          <w:rFonts w:ascii="Calibri" w:hAnsi="Calibri" w:cs="Arial"/>
          <w:spacing w:val="-1"/>
          <w:sz w:val="18"/>
          <w:szCs w:val="18"/>
        </w:rPr>
        <w:t>en</w:t>
      </w:r>
      <w:r w:rsidRPr="00EC0250">
        <w:rPr>
          <w:rFonts w:ascii="Calibri" w:hAnsi="Calibri" w:cs="Arial"/>
          <w:sz w:val="18"/>
          <w:szCs w:val="18"/>
        </w:rPr>
        <w:t>t</w:t>
      </w:r>
      <w:r w:rsidRPr="00EC0250">
        <w:rPr>
          <w:rFonts w:ascii="Calibri" w:hAnsi="Calibri" w:cs="Arial"/>
          <w:w w:val="99"/>
          <w:sz w:val="18"/>
          <w:szCs w:val="18"/>
        </w:rPr>
        <w:t xml:space="preserve"> </w:t>
      </w:r>
      <w:r w:rsidRPr="00EC0250">
        <w:rPr>
          <w:rFonts w:ascii="Calibri" w:hAnsi="Calibri" w:cs="Arial"/>
          <w:sz w:val="18"/>
          <w:szCs w:val="18"/>
        </w:rPr>
        <w:t>w</w:t>
      </w:r>
      <w:r w:rsidRPr="00EC0250">
        <w:rPr>
          <w:rFonts w:ascii="Calibri" w:hAnsi="Calibri" w:cs="Arial"/>
          <w:spacing w:val="-1"/>
          <w:sz w:val="18"/>
          <w:szCs w:val="18"/>
        </w:rPr>
        <w:t>it</w:t>
      </w:r>
      <w:r w:rsidRPr="00EC0250">
        <w:rPr>
          <w:rFonts w:ascii="Calibri" w:hAnsi="Calibri" w:cs="Arial"/>
          <w:sz w:val="18"/>
          <w:szCs w:val="18"/>
        </w:rPr>
        <w:t>h</w:t>
      </w:r>
      <w:r w:rsidRPr="00EC0250">
        <w:rPr>
          <w:rFonts w:ascii="Calibri" w:hAnsi="Calibri" w:cs="Arial"/>
          <w:spacing w:val="-4"/>
          <w:sz w:val="18"/>
          <w:szCs w:val="18"/>
        </w:rPr>
        <w:t xml:space="preserve"> </w:t>
      </w:r>
      <w:r w:rsidRPr="00EC0250">
        <w:rPr>
          <w:rFonts w:ascii="Calibri" w:hAnsi="Calibri" w:cs="Arial"/>
          <w:spacing w:val="-1"/>
          <w:sz w:val="18"/>
          <w:szCs w:val="18"/>
        </w:rPr>
        <w:t>pr</w:t>
      </w:r>
      <w:r w:rsidRPr="00EC0250">
        <w:rPr>
          <w:rFonts w:ascii="Calibri" w:hAnsi="Calibri" w:cs="Arial"/>
          <w:spacing w:val="1"/>
          <w:sz w:val="18"/>
          <w:szCs w:val="18"/>
        </w:rPr>
        <w:t>o</w:t>
      </w:r>
      <w:r w:rsidRPr="00EC0250">
        <w:rPr>
          <w:rFonts w:ascii="Calibri" w:hAnsi="Calibri" w:cs="Arial"/>
          <w:spacing w:val="-1"/>
          <w:sz w:val="18"/>
          <w:szCs w:val="18"/>
        </w:rPr>
        <w:t>pe</w:t>
      </w:r>
      <w:r w:rsidRPr="00EC0250">
        <w:rPr>
          <w:rFonts w:ascii="Calibri" w:hAnsi="Calibri" w:cs="Arial"/>
          <w:sz w:val="18"/>
          <w:szCs w:val="18"/>
        </w:rPr>
        <w:t xml:space="preserve">r </w:t>
      </w:r>
      <w:r w:rsidRPr="00EC0250">
        <w:rPr>
          <w:rFonts w:ascii="Calibri" w:hAnsi="Calibri" w:cs="Arial"/>
          <w:spacing w:val="-1"/>
          <w:sz w:val="18"/>
          <w:szCs w:val="18"/>
        </w:rPr>
        <w:t>p</w:t>
      </w:r>
      <w:r w:rsidRPr="00EC0250">
        <w:rPr>
          <w:rFonts w:ascii="Calibri" w:hAnsi="Calibri" w:cs="Arial"/>
          <w:sz w:val="18"/>
          <w:szCs w:val="18"/>
        </w:rPr>
        <w:t>a</w:t>
      </w:r>
      <w:r w:rsidRPr="00EC0250">
        <w:rPr>
          <w:rFonts w:ascii="Calibri" w:hAnsi="Calibri" w:cs="Arial"/>
          <w:spacing w:val="-1"/>
          <w:sz w:val="18"/>
          <w:szCs w:val="18"/>
        </w:rPr>
        <w:t>ti</w:t>
      </w:r>
      <w:r w:rsidRPr="00EC0250">
        <w:rPr>
          <w:rFonts w:ascii="Calibri" w:hAnsi="Calibri" w:cs="Arial"/>
          <w:spacing w:val="1"/>
          <w:sz w:val="18"/>
          <w:szCs w:val="18"/>
        </w:rPr>
        <w:t>e</w:t>
      </w:r>
      <w:r w:rsidRPr="00EC0250">
        <w:rPr>
          <w:rFonts w:ascii="Calibri" w:hAnsi="Calibri" w:cs="Arial"/>
          <w:spacing w:val="-1"/>
          <w:sz w:val="18"/>
          <w:szCs w:val="18"/>
        </w:rPr>
        <w:t>n</w:t>
      </w:r>
      <w:r w:rsidRPr="00EC0250">
        <w:rPr>
          <w:rFonts w:ascii="Calibri" w:hAnsi="Calibri" w:cs="Arial"/>
          <w:sz w:val="18"/>
          <w:szCs w:val="18"/>
        </w:rPr>
        <w:t>t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z w:val="18"/>
          <w:szCs w:val="18"/>
        </w:rPr>
        <w:t>ca</w:t>
      </w:r>
      <w:r w:rsidRPr="00EC0250">
        <w:rPr>
          <w:rFonts w:ascii="Calibri" w:hAnsi="Calibri" w:cs="Arial"/>
          <w:spacing w:val="-1"/>
          <w:sz w:val="18"/>
          <w:szCs w:val="18"/>
        </w:rPr>
        <w:t>re</w:t>
      </w:r>
      <w:r w:rsidRPr="00EC0250">
        <w:rPr>
          <w:rFonts w:ascii="Calibri" w:hAnsi="Calibri" w:cs="Arial"/>
          <w:sz w:val="18"/>
          <w:szCs w:val="18"/>
        </w:rPr>
        <w:t>.</w:t>
      </w:r>
      <w:r w:rsidRPr="00EC0250">
        <w:rPr>
          <w:rFonts w:ascii="Calibri" w:hAnsi="Calibri" w:cs="Arial"/>
          <w:spacing w:val="-2"/>
          <w:sz w:val="18"/>
          <w:szCs w:val="18"/>
        </w:rPr>
        <w:t xml:space="preserve"> </w:t>
      </w:r>
      <w:r w:rsidRPr="00EC0250">
        <w:rPr>
          <w:rFonts w:ascii="Calibri" w:hAnsi="Calibri" w:cs="Arial"/>
          <w:sz w:val="18"/>
          <w:szCs w:val="18"/>
        </w:rPr>
        <w:t>A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z w:val="18"/>
          <w:szCs w:val="18"/>
        </w:rPr>
        <w:t>w</w:t>
      </w:r>
      <w:r w:rsidRPr="00EC0250">
        <w:rPr>
          <w:rFonts w:ascii="Calibri" w:hAnsi="Calibri" w:cs="Arial"/>
          <w:spacing w:val="-1"/>
          <w:sz w:val="18"/>
          <w:szCs w:val="18"/>
        </w:rPr>
        <w:t>rit</w:t>
      </w:r>
      <w:r w:rsidRPr="00EC0250">
        <w:rPr>
          <w:rFonts w:ascii="Calibri" w:hAnsi="Calibri" w:cs="Arial"/>
          <w:spacing w:val="2"/>
          <w:sz w:val="18"/>
          <w:szCs w:val="18"/>
        </w:rPr>
        <w:t>t</w:t>
      </w:r>
      <w:r w:rsidRPr="00EC0250">
        <w:rPr>
          <w:rFonts w:ascii="Calibri" w:hAnsi="Calibri" w:cs="Arial"/>
          <w:spacing w:val="-1"/>
          <w:sz w:val="18"/>
          <w:szCs w:val="18"/>
        </w:rPr>
        <w:t>e</w:t>
      </w:r>
      <w:r w:rsidRPr="00EC0250">
        <w:rPr>
          <w:rFonts w:ascii="Calibri" w:hAnsi="Calibri" w:cs="Arial"/>
          <w:sz w:val="18"/>
          <w:szCs w:val="18"/>
        </w:rPr>
        <w:t>n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pacing w:val="-1"/>
          <w:sz w:val="18"/>
          <w:szCs w:val="18"/>
        </w:rPr>
        <w:t>re</w:t>
      </w:r>
      <w:r w:rsidRPr="00EC0250">
        <w:rPr>
          <w:rFonts w:ascii="Calibri" w:hAnsi="Calibri" w:cs="Arial"/>
          <w:spacing w:val="1"/>
          <w:sz w:val="18"/>
          <w:szCs w:val="18"/>
        </w:rPr>
        <w:t>s</w:t>
      </w:r>
      <w:r w:rsidRPr="00EC0250">
        <w:rPr>
          <w:rFonts w:ascii="Calibri" w:hAnsi="Calibri" w:cs="Arial"/>
          <w:spacing w:val="-1"/>
          <w:sz w:val="18"/>
          <w:szCs w:val="18"/>
        </w:rPr>
        <w:t>p</w:t>
      </w:r>
      <w:r w:rsidRPr="00EC0250">
        <w:rPr>
          <w:rFonts w:ascii="Calibri" w:hAnsi="Calibri" w:cs="Arial"/>
          <w:spacing w:val="1"/>
          <w:sz w:val="18"/>
          <w:szCs w:val="18"/>
        </w:rPr>
        <w:t>o</w:t>
      </w:r>
      <w:r w:rsidRPr="00EC0250">
        <w:rPr>
          <w:rFonts w:ascii="Calibri" w:hAnsi="Calibri" w:cs="Arial"/>
          <w:spacing w:val="-1"/>
          <w:sz w:val="18"/>
          <w:szCs w:val="18"/>
        </w:rPr>
        <w:t>n</w:t>
      </w:r>
      <w:r w:rsidRPr="00EC0250">
        <w:rPr>
          <w:rFonts w:ascii="Calibri" w:hAnsi="Calibri" w:cs="Arial"/>
          <w:spacing w:val="1"/>
          <w:sz w:val="18"/>
          <w:szCs w:val="18"/>
        </w:rPr>
        <w:t>s</w:t>
      </w:r>
      <w:r w:rsidRPr="00EC0250">
        <w:rPr>
          <w:rFonts w:ascii="Calibri" w:hAnsi="Calibri" w:cs="Arial"/>
          <w:sz w:val="18"/>
          <w:szCs w:val="18"/>
        </w:rPr>
        <w:t>e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pacing w:val="-1"/>
          <w:sz w:val="18"/>
          <w:szCs w:val="18"/>
        </w:rPr>
        <w:t>t</w:t>
      </w:r>
      <w:r w:rsidRPr="00EC0250">
        <w:rPr>
          <w:rFonts w:ascii="Calibri" w:hAnsi="Calibri" w:cs="Arial"/>
          <w:sz w:val="18"/>
          <w:szCs w:val="18"/>
        </w:rPr>
        <w:t>o</w:t>
      </w:r>
      <w:r w:rsidRPr="00EC0250">
        <w:rPr>
          <w:rFonts w:ascii="Calibri" w:hAnsi="Calibri" w:cs="Arial"/>
          <w:spacing w:val="-1"/>
          <w:sz w:val="18"/>
          <w:szCs w:val="18"/>
        </w:rPr>
        <w:t xml:space="preserve"> thi</w:t>
      </w:r>
      <w:r w:rsidRPr="00EC0250">
        <w:rPr>
          <w:rFonts w:ascii="Calibri" w:hAnsi="Calibri" w:cs="Arial"/>
          <w:sz w:val="18"/>
          <w:szCs w:val="18"/>
        </w:rPr>
        <w:t>s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pacing w:val="2"/>
          <w:sz w:val="18"/>
          <w:szCs w:val="18"/>
        </w:rPr>
        <w:t>r</w:t>
      </w:r>
      <w:r w:rsidRPr="00EC0250">
        <w:rPr>
          <w:rFonts w:ascii="Calibri" w:hAnsi="Calibri" w:cs="Arial"/>
          <w:spacing w:val="-1"/>
          <w:sz w:val="18"/>
          <w:szCs w:val="18"/>
        </w:rPr>
        <w:t>eq</w:t>
      </w:r>
      <w:r w:rsidRPr="00EC0250">
        <w:rPr>
          <w:rFonts w:ascii="Calibri" w:hAnsi="Calibri" w:cs="Arial"/>
          <w:spacing w:val="1"/>
          <w:sz w:val="18"/>
          <w:szCs w:val="18"/>
        </w:rPr>
        <w:t>u</w:t>
      </w:r>
      <w:r w:rsidRPr="00EC0250">
        <w:rPr>
          <w:rFonts w:ascii="Calibri" w:hAnsi="Calibri" w:cs="Arial"/>
          <w:spacing w:val="-1"/>
          <w:sz w:val="18"/>
          <w:szCs w:val="18"/>
        </w:rPr>
        <w:t>es</w:t>
      </w:r>
      <w:r w:rsidRPr="00EC0250">
        <w:rPr>
          <w:rFonts w:ascii="Calibri" w:hAnsi="Calibri" w:cs="Arial"/>
          <w:sz w:val="18"/>
          <w:szCs w:val="18"/>
        </w:rPr>
        <w:t>t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pacing w:val="1"/>
          <w:sz w:val="18"/>
          <w:szCs w:val="18"/>
        </w:rPr>
        <w:t>i</w:t>
      </w:r>
      <w:r w:rsidRPr="00EC0250">
        <w:rPr>
          <w:rFonts w:ascii="Calibri" w:hAnsi="Calibri" w:cs="Arial"/>
          <w:sz w:val="18"/>
          <w:szCs w:val="18"/>
        </w:rPr>
        <w:t>s</w:t>
      </w:r>
      <w:r w:rsidRPr="00EC0250">
        <w:rPr>
          <w:rFonts w:ascii="Calibri" w:hAnsi="Calibri" w:cs="Arial"/>
          <w:spacing w:val="-3"/>
          <w:sz w:val="18"/>
          <w:szCs w:val="18"/>
        </w:rPr>
        <w:t xml:space="preserve"> </w:t>
      </w:r>
      <w:r w:rsidRPr="00EC0250">
        <w:rPr>
          <w:rFonts w:ascii="Calibri" w:hAnsi="Calibri" w:cs="Arial"/>
          <w:spacing w:val="-1"/>
          <w:sz w:val="18"/>
          <w:szCs w:val="18"/>
        </w:rPr>
        <w:t>r</w:t>
      </w:r>
      <w:r w:rsidRPr="00EC0250">
        <w:rPr>
          <w:rFonts w:ascii="Calibri" w:hAnsi="Calibri" w:cs="Arial"/>
          <w:spacing w:val="1"/>
          <w:sz w:val="18"/>
          <w:szCs w:val="18"/>
        </w:rPr>
        <w:t>eq</w:t>
      </w:r>
      <w:r w:rsidRPr="00EC0250">
        <w:rPr>
          <w:rFonts w:ascii="Calibri" w:hAnsi="Calibri" w:cs="Arial"/>
          <w:spacing w:val="-1"/>
          <w:sz w:val="18"/>
          <w:szCs w:val="18"/>
        </w:rPr>
        <w:t>ues</w:t>
      </w:r>
      <w:r w:rsidRPr="00EC0250">
        <w:rPr>
          <w:rFonts w:ascii="Calibri" w:hAnsi="Calibri" w:cs="Arial"/>
          <w:spacing w:val="2"/>
          <w:sz w:val="18"/>
          <w:szCs w:val="18"/>
        </w:rPr>
        <w:t>t</w:t>
      </w:r>
      <w:r w:rsidRPr="00EC0250">
        <w:rPr>
          <w:rFonts w:ascii="Calibri" w:hAnsi="Calibri" w:cs="Arial"/>
          <w:spacing w:val="-1"/>
          <w:sz w:val="18"/>
          <w:szCs w:val="18"/>
        </w:rPr>
        <w:t>ed.</w:t>
      </w:r>
    </w:p>
    <w:p w14:paraId="783A20C0" w14:textId="77777777" w:rsidR="006609F0" w:rsidRPr="00EC0250" w:rsidRDefault="006609F0">
      <w:pPr>
        <w:rPr>
          <w:rFonts w:ascii="Calibri" w:hAnsi="Calibri"/>
          <w:sz w:val="18"/>
          <w:szCs w:val="18"/>
        </w:rPr>
      </w:pPr>
    </w:p>
    <w:tbl>
      <w:tblPr>
        <w:tblW w:w="9498" w:type="dxa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2552"/>
        <w:gridCol w:w="2694"/>
        <w:gridCol w:w="2976"/>
      </w:tblGrid>
      <w:tr w:rsidR="006609F0" w:rsidRPr="006B462C" w14:paraId="5B4F59DA" w14:textId="77777777" w:rsidTr="002837CD">
        <w:trPr>
          <w:trHeight w:hRule="exact" w:val="604"/>
        </w:trPr>
        <w:tc>
          <w:tcPr>
            <w:tcW w:w="9498" w:type="dxa"/>
            <w:gridSpan w:val="4"/>
            <w:shd w:val="clear" w:color="auto" w:fill="BFBFBF" w:themeFill="background1" w:themeFillShade="BF"/>
          </w:tcPr>
          <w:p w14:paraId="69076234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b/>
                <w:snapToGrid/>
                <w:sz w:val="18"/>
                <w:szCs w:val="18"/>
              </w:rPr>
            </w:pPr>
            <w:r w:rsidRPr="006B462C">
              <w:rPr>
                <w:rFonts w:asciiTheme="minorHAnsi" w:hAnsiTheme="minorHAnsi"/>
                <w:b/>
                <w:snapToGrid/>
                <w:spacing w:val="-2"/>
                <w:sz w:val="18"/>
                <w:szCs w:val="18"/>
              </w:rPr>
              <w:t>S</w:t>
            </w:r>
            <w:r w:rsidRPr="006B462C">
              <w:rPr>
                <w:rFonts w:asciiTheme="minorHAnsi" w:hAnsiTheme="minorHAnsi"/>
                <w:b/>
                <w:snapToGrid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b/>
                <w:snapToGrid/>
                <w:spacing w:val="-1"/>
                <w:sz w:val="18"/>
                <w:szCs w:val="18"/>
              </w:rPr>
              <w:t>c</w:t>
            </w:r>
            <w:r w:rsidRPr="006B462C">
              <w:rPr>
                <w:rFonts w:asciiTheme="minorHAnsi" w:hAnsiTheme="minorHAnsi"/>
                <w:b/>
                <w:snapToGrid/>
                <w:sz w:val="18"/>
                <w:szCs w:val="18"/>
              </w:rPr>
              <w:t>t</w:t>
            </w:r>
            <w:r w:rsidRPr="006B462C">
              <w:rPr>
                <w:rFonts w:asciiTheme="minorHAnsi" w:hAnsiTheme="minorHAnsi"/>
                <w:b/>
                <w:snapToGrid/>
                <w:spacing w:val="-1"/>
                <w:sz w:val="18"/>
                <w:szCs w:val="18"/>
              </w:rPr>
              <w:t>i</w:t>
            </w:r>
            <w:r w:rsidRPr="006B462C">
              <w:rPr>
                <w:rFonts w:asciiTheme="minorHAnsi" w:hAnsiTheme="minorHAnsi"/>
                <w:b/>
                <w:snapToGrid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b/>
                <w:snapToGrid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b/>
                <w:snapToGrid/>
                <w:spacing w:val="-5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b/>
                <w:snapToGrid/>
                <w:sz w:val="18"/>
                <w:szCs w:val="18"/>
              </w:rPr>
              <w:t>1:</w:t>
            </w:r>
            <w:r w:rsidRPr="006B462C">
              <w:rPr>
                <w:rFonts w:asciiTheme="minorHAnsi" w:hAnsiTheme="minorHAnsi"/>
                <w:b/>
                <w:snapToGrid/>
                <w:spacing w:val="35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b/>
                <w:snapToGrid/>
                <w:sz w:val="18"/>
                <w:szCs w:val="18"/>
              </w:rPr>
              <w:t>Ge</w:t>
            </w:r>
            <w:r w:rsidRPr="006B462C">
              <w:rPr>
                <w:rFonts w:asciiTheme="minorHAnsi" w:hAnsiTheme="minorHAnsi"/>
                <w:b/>
                <w:snapToGrid/>
                <w:spacing w:val="-1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b/>
                <w:snapToGrid/>
                <w:sz w:val="18"/>
                <w:szCs w:val="18"/>
              </w:rPr>
              <w:t>er</w:t>
            </w:r>
            <w:r w:rsidRPr="006B462C">
              <w:rPr>
                <w:rFonts w:asciiTheme="minorHAnsi" w:hAnsiTheme="minorHAnsi"/>
                <w:b/>
                <w:snapToGrid/>
                <w:spacing w:val="-1"/>
                <w:sz w:val="18"/>
                <w:szCs w:val="18"/>
              </w:rPr>
              <w:t>a</w:t>
            </w:r>
            <w:r w:rsidRPr="006B462C">
              <w:rPr>
                <w:rFonts w:asciiTheme="minorHAnsi" w:hAnsiTheme="minorHAnsi"/>
                <w:b/>
                <w:snapToGrid/>
                <w:sz w:val="18"/>
                <w:szCs w:val="18"/>
              </w:rPr>
              <w:t>l</w:t>
            </w:r>
            <w:r w:rsidRPr="006B462C">
              <w:rPr>
                <w:rFonts w:asciiTheme="minorHAnsi" w:hAnsiTheme="minorHAnsi"/>
                <w:b/>
                <w:snapToGrid/>
                <w:spacing w:val="-4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b/>
                <w:snapToGrid/>
                <w:sz w:val="18"/>
                <w:szCs w:val="18"/>
              </w:rPr>
              <w:t>I</w:t>
            </w:r>
            <w:r w:rsidRPr="006B462C">
              <w:rPr>
                <w:rFonts w:asciiTheme="minorHAnsi" w:hAnsiTheme="minorHAnsi"/>
                <w:b/>
                <w:snapToGrid/>
                <w:spacing w:val="-1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b/>
                <w:snapToGrid/>
                <w:sz w:val="18"/>
                <w:szCs w:val="18"/>
              </w:rPr>
              <w:t>f</w:t>
            </w:r>
            <w:r w:rsidRPr="006B462C">
              <w:rPr>
                <w:rFonts w:asciiTheme="minorHAnsi" w:hAnsiTheme="minorHAnsi"/>
                <w:b/>
                <w:snapToGrid/>
                <w:spacing w:val="-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b/>
                <w:snapToGrid/>
                <w:sz w:val="18"/>
                <w:szCs w:val="18"/>
              </w:rPr>
              <w:t>rm</w:t>
            </w:r>
            <w:r w:rsidRPr="006B462C">
              <w:rPr>
                <w:rFonts w:asciiTheme="minorHAnsi" w:hAnsiTheme="minorHAnsi"/>
                <w:b/>
                <w:snapToGrid/>
                <w:spacing w:val="-1"/>
                <w:sz w:val="18"/>
                <w:szCs w:val="18"/>
              </w:rPr>
              <w:t>a</w:t>
            </w:r>
            <w:r w:rsidRPr="006B462C">
              <w:rPr>
                <w:rFonts w:asciiTheme="minorHAnsi" w:hAnsiTheme="minorHAnsi"/>
                <w:b/>
                <w:snapToGrid/>
                <w:sz w:val="18"/>
                <w:szCs w:val="18"/>
              </w:rPr>
              <w:t>t</w:t>
            </w:r>
            <w:r w:rsidRPr="006B462C">
              <w:rPr>
                <w:rFonts w:asciiTheme="minorHAnsi" w:hAnsiTheme="minorHAnsi"/>
                <w:b/>
                <w:snapToGrid/>
                <w:spacing w:val="-1"/>
                <w:sz w:val="18"/>
                <w:szCs w:val="18"/>
              </w:rPr>
              <w:t>io</w:t>
            </w:r>
            <w:r w:rsidRPr="006B462C">
              <w:rPr>
                <w:rFonts w:asciiTheme="minorHAnsi" w:hAnsiTheme="minorHAnsi"/>
                <w:b/>
                <w:snapToGrid/>
                <w:sz w:val="18"/>
                <w:szCs w:val="18"/>
              </w:rPr>
              <w:t>n</w:t>
            </w:r>
          </w:p>
        </w:tc>
      </w:tr>
      <w:tr w:rsidR="006609F0" w:rsidRPr="006B462C" w14:paraId="4E107181" w14:textId="77777777" w:rsidTr="002837CD">
        <w:trPr>
          <w:trHeight w:hRule="exact" w:val="1052"/>
        </w:trPr>
        <w:tc>
          <w:tcPr>
            <w:tcW w:w="1276" w:type="dxa"/>
          </w:tcPr>
          <w:p w14:paraId="0E36EECB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</w:rPr>
            </w:pPr>
          </w:p>
          <w:p w14:paraId="6C73991E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</w:rPr>
            </w:pPr>
          </w:p>
          <w:p w14:paraId="29C5F6A8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ame</w:t>
            </w:r>
            <w:r w:rsidRPr="006B462C">
              <w:rPr>
                <w:rFonts w:asciiTheme="minorHAnsi" w:hAnsiTheme="minorHAnsi"/>
                <w:snapToGrid/>
                <w:spacing w:val="-5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napToGrid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f</w:t>
            </w:r>
            <w:r w:rsidRPr="006B462C">
              <w:rPr>
                <w:rFonts w:asciiTheme="minorHAnsi" w:hAnsiTheme="minorHAnsi"/>
                <w:snapToGrid/>
                <w:spacing w:val="-4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Em</w:t>
            </w:r>
            <w:r w:rsidRPr="006B462C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pl</w:t>
            </w:r>
            <w:r w:rsidRPr="006B462C">
              <w:rPr>
                <w:rFonts w:asciiTheme="minorHAnsi" w:hAnsiTheme="minorHAnsi"/>
                <w:snapToGrid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y</w:t>
            </w:r>
            <w:r w:rsidRPr="006B462C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ee</w:t>
            </w:r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(</w:t>
            </w:r>
            <w:proofErr w:type="gramStart"/>
            <w:r w:rsidRPr="006B462C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 xml:space="preserve">s)   </w:t>
            </w:r>
            <w:proofErr w:type="gramEnd"/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R</w:t>
            </w:r>
            <w:r w:rsidRPr="006B462C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ep</w:t>
            </w:r>
            <w:r w:rsidRPr="006B462C">
              <w:rPr>
                <w:rFonts w:asciiTheme="minorHAnsi" w:hAnsiTheme="minorHAnsi"/>
                <w:snapToGrid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rting</w:t>
            </w:r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:</w:t>
            </w:r>
          </w:p>
        </w:tc>
        <w:tc>
          <w:tcPr>
            <w:tcW w:w="2552" w:type="dxa"/>
          </w:tcPr>
          <w:p w14:paraId="2A944DF2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z w:val="18"/>
                <w:szCs w:val="18"/>
                <w:u w:val="single"/>
              </w:rPr>
            </w:pPr>
          </w:p>
          <w:p w14:paraId="167EF843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z w:val="18"/>
                <w:szCs w:val="18"/>
                <w:u w:val="single"/>
              </w:rPr>
            </w:pPr>
          </w:p>
          <w:sdt>
            <w:sdtPr>
              <w:rPr>
                <w:rStyle w:val="Style24"/>
                <w:rFonts w:asciiTheme="minorHAnsi" w:hAnsiTheme="minorHAnsi"/>
                <w:szCs w:val="18"/>
              </w:rPr>
              <w:id w:val="-179738904"/>
              <w:lock w:val="sdtLocked"/>
              <w:placeholder>
                <w:docPart w:val="3F97F8C561024E22B7AF740303A9A85C"/>
              </w:placeholder>
              <w:showingPlcHdr/>
              <w:text w:multiLine="1"/>
            </w:sdtPr>
            <w:sdtEndPr>
              <w:rPr>
                <w:rStyle w:val="DefaultParagraphFont"/>
                <w:sz w:val="24"/>
                <w:u w:val="none"/>
              </w:rPr>
            </w:sdtEndPr>
            <w:sdtContent>
              <w:p w14:paraId="2006D06C" w14:textId="3EA8F42C" w:rsidR="006609F0" w:rsidRPr="009777F7" w:rsidRDefault="00430CFF" w:rsidP="008E08D1">
                <w:pPr>
                  <w:rPr>
                    <w:rFonts w:asciiTheme="minorHAnsi" w:hAnsiTheme="minorHAnsi"/>
                    <w:sz w:val="18"/>
                    <w:szCs w:val="18"/>
                    <w:u w:val="single"/>
                  </w:rPr>
                </w:pPr>
                <w:r w:rsidRPr="009777F7">
                  <w:rPr>
                    <w:rStyle w:val="PlaceholderText"/>
                    <w:rFonts w:ascii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p>
            </w:sdtContent>
          </w:sdt>
          <w:p w14:paraId="40768DE9" w14:textId="77777777" w:rsidR="006609F0" w:rsidRPr="009777F7" w:rsidRDefault="006609F0" w:rsidP="008E08D1">
            <w:pPr>
              <w:rPr>
                <w:rFonts w:asciiTheme="minorHAnsi" w:hAnsiTheme="minorHAnsi"/>
                <w:sz w:val="18"/>
                <w:szCs w:val="18"/>
                <w:u w:val="single"/>
              </w:rPr>
            </w:pPr>
          </w:p>
        </w:tc>
        <w:tc>
          <w:tcPr>
            <w:tcW w:w="2694" w:type="dxa"/>
          </w:tcPr>
          <w:p w14:paraId="1F2EF2D9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z w:val="18"/>
                <w:szCs w:val="18"/>
                <w:u w:val="single"/>
              </w:rPr>
            </w:pPr>
          </w:p>
          <w:p w14:paraId="67272215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z w:val="18"/>
                <w:szCs w:val="18"/>
                <w:u w:val="single"/>
              </w:rPr>
            </w:pPr>
          </w:p>
          <w:sdt>
            <w:sdtPr>
              <w:rPr>
                <w:rStyle w:val="Style24"/>
                <w:rFonts w:asciiTheme="minorHAnsi" w:hAnsiTheme="minorHAnsi"/>
                <w:szCs w:val="18"/>
              </w:rPr>
              <w:id w:val="676617175"/>
              <w:lock w:val="sdtLocked"/>
              <w:placeholder>
                <w:docPart w:val="3F97F8C561024E22B7AF740303A9A85C"/>
              </w:placeholder>
              <w:showingPlcHdr/>
              <w:text w:multiLine="1"/>
            </w:sdtPr>
            <w:sdtEndPr>
              <w:rPr>
                <w:rStyle w:val="DefaultParagraphFont"/>
                <w:sz w:val="24"/>
                <w:u w:val="none"/>
              </w:rPr>
            </w:sdtEndPr>
            <w:sdtContent>
              <w:p w14:paraId="635362C2" w14:textId="3C1B0965" w:rsidR="006609F0" w:rsidRPr="009777F7" w:rsidRDefault="00430CFF" w:rsidP="008E08D1">
                <w:pPr>
                  <w:ind w:left="142"/>
                  <w:rPr>
                    <w:rFonts w:asciiTheme="minorHAnsi" w:hAnsiTheme="minorHAnsi"/>
                    <w:sz w:val="18"/>
                    <w:szCs w:val="18"/>
                    <w:u w:val="single"/>
                  </w:rPr>
                </w:pPr>
                <w:r w:rsidRPr="009777F7">
                  <w:rPr>
                    <w:rStyle w:val="PlaceholderText"/>
                    <w:rFonts w:ascii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p>
            </w:sdtContent>
          </w:sdt>
          <w:p w14:paraId="1100923B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z w:val="18"/>
                <w:szCs w:val="18"/>
                <w:u w:val="single"/>
              </w:rPr>
            </w:pPr>
          </w:p>
          <w:p w14:paraId="5DF6AE89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z w:val="18"/>
                <w:szCs w:val="18"/>
                <w:u w:val="single"/>
              </w:rPr>
            </w:pPr>
          </w:p>
          <w:p w14:paraId="5B929416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z w:val="18"/>
                <w:szCs w:val="18"/>
                <w:u w:val="single"/>
              </w:rPr>
            </w:pPr>
          </w:p>
        </w:tc>
        <w:tc>
          <w:tcPr>
            <w:tcW w:w="2976" w:type="dxa"/>
          </w:tcPr>
          <w:p w14:paraId="2147F36D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</w:pPr>
          </w:p>
          <w:p w14:paraId="6052517F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</w:pPr>
          </w:p>
          <w:sdt>
            <w:sdtPr>
              <w:rPr>
                <w:rStyle w:val="Style23"/>
                <w:rFonts w:asciiTheme="minorHAnsi" w:hAnsiTheme="minorHAnsi"/>
                <w:sz w:val="18"/>
                <w:szCs w:val="18"/>
                <w:u w:val="single"/>
              </w:rPr>
              <w:id w:val="-1415005067"/>
              <w:lock w:val="sdtLocked"/>
              <w:placeholder>
                <w:docPart w:val="3F97F8C561024E22B7AF740303A9A85C"/>
              </w:placeholder>
              <w:showingPlcHdr/>
              <w:text w:multiLine="1"/>
            </w:sdtPr>
            <w:sdtEndPr>
              <w:rPr>
                <w:rStyle w:val="DefaultParagraphFont"/>
                <w:snapToGrid/>
              </w:rPr>
            </w:sdtEndPr>
            <w:sdtContent>
              <w:p w14:paraId="510D581E" w14:textId="77458A96" w:rsidR="006609F0" w:rsidRPr="009777F7" w:rsidRDefault="00430CFF" w:rsidP="008E08D1">
                <w:pPr>
                  <w:rPr>
                    <w:rFonts w:asciiTheme="minorHAnsi" w:hAnsiTheme="minorHAnsi"/>
                    <w:snapToGrid/>
                    <w:sz w:val="18"/>
                    <w:szCs w:val="18"/>
                    <w:u w:val="single"/>
                  </w:rPr>
                </w:pPr>
                <w:r w:rsidRPr="009777F7">
                  <w:rPr>
                    <w:rStyle w:val="PlaceholderText"/>
                    <w:rFonts w:ascii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p>
            </w:sdtContent>
          </w:sdt>
          <w:p w14:paraId="07FA4EB8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</w:pPr>
          </w:p>
          <w:p w14:paraId="28AA97D3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</w:pPr>
          </w:p>
          <w:p w14:paraId="338F4F39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</w:pPr>
          </w:p>
          <w:p w14:paraId="1BDF01D2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</w:pPr>
          </w:p>
          <w:p w14:paraId="55558D09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</w:pPr>
            <w:r w:rsidRPr="009777F7"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  <w:t xml:space="preserve"> </w:t>
            </w:r>
          </w:p>
        </w:tc>
      </w:tr>
      <w:tr w:rsidR="006609F0" w:rsidRPr="006B462C" w14:paraId="3573037A" w14:textId="77777777" w:rsidTr="002837CD">
        <w:trPr>
          <w:trHeight w:hRule="exact" w:val="705"/>
        </w:trPr>
        <w:tc>
          <w:tcPr>
            <w:tcW w:w="1276" w:type="dxa"/>
          </w:tcPr>
          <w:p w14:paraId="67DF3688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2552" w:type="dxa"/>
          </w:tcPr>
          <w:p w14:paraId="793BE2FC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</w:pPr>
          </w:p>
          <w:p w14:paraId="097FC6C0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</w:pPr>
          </w:p>
        </w:tc>
        <w:tc>
          <w:tcPr>
            <w:tcW w:w="2694" w:type="dxa"/>
          </w:tcPr>
          <w:p w14:paraId="05F86821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</w:rPr>
            </w:pPr>
          </w:p>
          <w:p w14:paraId="25BF6C31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</w:rPr>
            </w:pPr>
            <w:r w:rsidRPr="009777F7">
              <w:rPr>
                <w:rFonts w:asciiTheme="minorHAnsi" w:hAnsiTheme="minorHAnsi"/>
                <w:snapToGrid/>
                <w:spacing w:val="-2"/>
                <w:sz w:val="18"/>
                <w:szCs w:val="18"/>
              </w:rPr>
              <w:t>S</w:t>
            </w:r>
            <w:r w:rsidRPr="009777F7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te</w:t>
            </w:r>
            <w:r w:rsidRPr="009777F7">
              <w:rPr>
                <w:rFonts w:asciiTheme="minorHAnsi" w:hAnsiTheme="minorHAnsi"/>
                <w:snapToGrid/>
                <w:sz w:val="18"/>
                <w:szCs w:val="18"/>
              </w:rPr>
              <w:t>wa</w:t>
            </w:r>
            <w:r w:rsidRPr="009777F7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rd</w:t>
            </w:r>
            <w:r w:rsidRPr="009777F7">
              <w:rPr>
                <w:rFonts w:asciiTheme="minorHAnsi" w:hAnsiTheme="minorHAnsi"/>
                <w:snapToGrid/>
                <w:sz w:val="18"/>
                <w:szCs w:val="18"/>
              </w:rPr>
              <w:t>:</w:t>
            </w:r>
          </w:p>
        </w:tc>
        <w:tc>
          <w:tcPr>
            <w:tcW w:w="2976" w:type="dxa"/>
          </w:tcPr>
          <w:p w14:paraId="3BA6621A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</w:pPr>
          </w:p>
          <w:p w14:paraId="790E522A" w14:textId="2DB369A3" w:rsidR="006609F0" w:rsidRPr="009777F7" w:rsidRDefault="00C54D7E" w:rsidP="008E08D1">
            <w:pPr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</w:pPr>
            <w:sdt>
              <w:sdtPr>
                <w:rPr>
                  <w:rStyle w:val="Style24"/>
                  <w:rFonts w:asciiTheme="minorHAnsi" w:hAnsiTheme="minorHAnsi"/>
                  <w:szCs w:val="18"/>
                </w:rPr>
                <w:id w:val="687252985"/>
                <w:lock w:val="sdtLocked"/>
                <w:placeholder>
                  <w:docPart w:val="3F97F8C561024E22B7AF740303A9A85C"/>
                </w:placeholder>
                <w:showingPlcHdr/>
                <w:text w:multiLine="1"/>
              </w:sdtPr>
              <w:sdtEndPr>
                <w:rPr>
                  <w:rStyle w:val="DefaultParagraphFont"/>
                  <w:snapToGrid/>
                  <w:sz w:val="24"/>
                  <w:u w:val="none"/>
                </w:rPr>
              </w:sdtEndPr>
              <w:sdtContent>
                <w:r w:rsidR="00430CFF" w:rsidRPr="009777F7">
                  <w:rPr>
                    <w:rStyle w:val="PlaceholderText"/>
                    <w:rFonts w:ascii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sdtContent>
            </w:sdt>
          </w:p>
        </w:tc>
      </w:tr>
      <w:tr w:rsidR="006609F0" w:rsidRPr="006B462C" w14:paraId="60EFF2F0" w14:textId="77777777" w:rsidTr="002837CD">
        <w:trPr>
          <w:trHeight w:hRule="exact" w:val="723"/>
        </w:trPr>
        <w:tc>
          <w:tcPr>
            <w:tcW w:w="1276" w:type="dxa"/>
          </w:tcPr>
          <w:p w14:paraId="185940A8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</w:rPr>
            </w:pPr>
          </w:p>
          <w:p w14:paraId="33121EA3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Em</w:t>
            </w:r>
            <w:r w:rsidRPr="006B462C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pl</w:t>
            </w:r>
            <w:r w:rsidRPr="006B462C">
              <w:rPr>
                <w:rFonts w:asciiTheme="minorHAnsi" w:hAnsiTheme="minorHAnsi"/>
                <w:snapToGrid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y</w:t>
            </w:r>
            <w:r w:rsidRPr="006B462C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er</w:t>
            </w:r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/</w:t>
            </w:r>
            <w:r w:rsidRPr="006B462C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site</w:t>
            </w:r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:</w:t>
            </w:r>
          </w:p>
        </w:tc>
        <w:tc>
          <w:tcPr>
            <w:tcW w:w="2552" w:type="dxa"/>
          </w:tcPr>
          <w:p w14:paraId="592E1021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</w:pPr>
          </w:p>
          <w:p w14:paraId="572DB5AD" w14:textId="2ACBA630" w:rsidR="006609F0" w:rsidRPr="009777F7" w:rsidRDefault="00C54D7E" w:rsidP="008E08D1">
            <w:pPr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</w:pPr>
            <w:sdt>
              <w:sdtPr>
                <w:rPr>
                  <w:rStyle w:val="Style24"/>
                  <w:rFonts w:asciiTheme="minorHAnsi" w:hAnsiTheme="minorHAnsi"/>
                  <w:szCs w:val="18"/>
                </w:rPr>
                <w:id w:val="-1295826037"/>
                <w:lock w:val="sdtLocked"/>
                <w:placeholder>
                  <w:docPart w:val="3F97F8C561024E22B7AF740303A9A85C"/>
                </w:placeholder>
                <w:showingPlcHdr/>
                <w:text w:multiLine="1"/>
              </w:sdtPr>
              <w:sdtEndPr>
                <w:rPr>
                  <w:rStyle w:val="DefaultParagraphFont"/>
                  <w:snapToGrid/>
                  <w:sz w:val="24"/>
                  <w:u w:val="none"/>
                </w:rPr>
              </w:sdtEndPr>
              <w:sdtContent>
                <w:r w:rsidR="00430CFF" w:rsidRPr="009777F7">
                  <w:rPr>
                    <w:rStyle w:val="PlaceholderText"/>
                    <w:rFonts w:ascii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sdtContent>
            </w:sdt>
          </w:p>
        </w:tc>
        <w:tc>
          <w:tcPr>
            <w:tcW w:w="2694" w:type="dxa"/>
          </w:tcPr>
          <w:p w14:paraId="0F9F9913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</w:rPr>
            </w:pPr>
          </w:p>
          <w:p w14:paraId="78C01E9A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</w:rPr>
            </w:pPr>
            <w:r w:rsidRPr="009777F7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Unit</w:t>
            </w:r>
            <w:r w:rsidRPr="009777F7">
              <w:rPr>
                <w:rFonts w:asciiTheme="minorHAnsi" w:hAnsiTheme="minorHAnsi"/>
                <w:snapToGrid/>
                <w:sz w:val="18"/>
                <w:szCs w:val="18"/>
              </w:rPr>
              <w:t>/</w:t>
            </w:r>
            <w:r w:rsidRPr="009777F7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A</w:t>
            </w:r>
            <w:r w:rsidRPr="009777F7">
              <w:rPr>
                <w:rFonts w:asciiTheme="minorHAnsi" w:hAnsiTheme="minorHAnsi"/>
                <w:snapToGrid/>
                <w:spacing w:val="2"/>
                <w:sz w:val="18"/>
                <w:szCs w:val="18"/>
              </w:rPr>
              <w:t>r</w:t>
            </w:r>
            <w:r w:rsidRPr="009777F7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e</w:t>
            </w:r>
            <w:r w:rsidRPr="009777F7">
              <w:rPr>
                <w:rFonts w:asciiTheme="minorHAnsi" w:hAnsiTheme="minorHAnsi"/>
                <w:snapToGrid/>
                <w:sz w:val="18"/>
                <w:szCs w:val="18"/>
              </w:rPr>
              <w:t>a/P</w:t>
            </w:r>
            <w:r w:rsidRPr="009777F7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r</w:t>
            </w:r>
            <w:r w:rsidRPr="009777F7">
              <w:rPr>
                <w:rFonts w:asciiTheme="minorHAnsi" w:hAnsiTheme="minorHAnsi"/>
                <w:snapToGrid/>
                <w:spacing w:val="1"/>
                <w:sz w:val="18"/>
                <w:szCs w:val="18"/>
              </w:rPr>
              <w:t>o</w:t>
            </w:r>
            <w:r w:rsidRPr="009777F7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gr</w:t>
            </w:r>
            <w:r w:rsidRPr="009777F7">
              <w:rPr>
                <w:rFonts w:asciiTheme="minorHAnsi" w:hAnsiTheme="minorHAnsi"/>
                <w:snapToGrid/>
                <w:sz w:val="18"/>
                <w:szCs w:val="18"/>
              </w:rPr>
              <w:t>am:</w:t>
            </w:r>
          </w:p>
        </w:tc>
        <w:tc>
          <w:tcPr>
            <w:tcW w:w="2976" w:type="dxa"/>
          </w:tcPr>
          <w:p w14:paraId="7D62FCB1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</w:pPr>
            <w:r w:rsidRPr="009777F7"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  <w:t xml:space="preserve"> </w:t>
            </w:r>
          </w:p>
          <w:sdt>
            <w:sdtPr>
              <w:rPr>
                <w:rStyle w:val="Style24"/>
                <w:rFonts w:asciiTheme="minorHAnsi" w:hAnsiTheme="minorHAnsi"/>
                <w:szCs w:val="18"/>
              </w:rPr>
              <w:id w:val="-1934198759"/>
              <w:lock w:val="sdtLocked"/>
              <w:placeholder>
                <w:docPart w:val="3F97F8C561024E22B7AF740303A9A85C"/>
              </w:placeholder>
              <w:showingPlcHdr/>
              <w:text w:multiLine="1"/>
            </w:sdtPr>
            <w:sdtEndPr>
              <w:rPr>
                <w:rStyle w:val="DefaultParagraphFont"/>
                <w:snapToGrid/>
                <w:sz w:val="24"/>
                <w:u w:val="none"/>
              </w:rPr>
            </w:sdtEndPr>
            <w:sdtContent>
              <w:p w14:paraId="59851127" w14:textId="333C269A" w:rsidR="006609F0" w:rsidRPr="009777F7" w:rsidRDefault="00430CFF" w:rsidP="008E08D1">
                <w:pPr>
                  <w:rPr>
                    <w:rFonts w:asciiTheme="minorHAnsi" w:hAnsiTheme="minorHAnsi"/>
                    <w:snapToGrid/>
                    <w:sz w:val="18"/>
                    <w:szCs w:val="18"/>
                    <w:u w:val="single"/>
                  </w:rPr>
                </w:pPr>
                <w:r w:rsidRPr="009777F7">
                  <w:rPr>
                    <w:rStyle w:val="PlaceholderText"/>
                    <w:rFonts w:ascii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p>
            </w:sdtContent>
          </w:sdt>
        </w:tc>
      </w:tr>
      <w:tr w:rsidR="006609F0" w:rsidRPr="006B462C" w14:paraId="776C6B7A" w14:textId="77777777" w:rsidTr="002837CD">
        <w:trPr>
          <w:trHeight w:hRule="exact" w:val="724"/>
        </w:trPr>
        <w:tc>
          <w:tcPr>
            <w:tcW w:w="1276" w:type="dxa"/>
          </w:tcPr>
          <w:p w14:paraId="7047BEFF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</w:rPr>
            </w:pPr>
          </w:p>
          <w:p w14:paraId="0B77265D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D</w:t>
            </w:r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a</w:t>
            </w:r>
            <w:r w:rsidRPr="006B462C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t</w:t>
            </w:r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snapToGrid/>
                <w:spacing w:val="-4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napToGrid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f</w:t>
            </w:r>
            <w:r w:rsidRPr="006B462C">
              <w:rPr>
                <w:rFonts w:asciiTheme="minorHAnsi" w:hAnsiTheme="minorHAnsi"/>
                <w:snapToGrid/>
                <w:spacing w:val="-3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Occ</w:t>
            </w:r>
            <w:r w:rsidRPr="006B462C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urren</w:t>
            </w:r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c</w:t>
            </w:r>
            <w:r w:rsidRPr="006B462C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:</w:t>
            </w:r>
          </w:p>
        </w:tc>
        <w:tc>
          <w:tcPr>
            <w:tcW w:w="2552" w:type="dxa"/>
          </w:tcPr>
          <w:p w14:paraId="75077CA6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</w:pPr>
          </w:p>
          <w:p w14:paraId="3B45D55B" w14:textId="4854C3B3" w:rsidR="006609F0" w:rsidRPr="009777F7" w:rsidRDefault="00C54D7E" w:rsidP="008E08D1">
            <w:pPr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</w:pPr>
            <w:sdt>
              <w:sdtPr>
                <w:rPr>
                  <w:rStyle w:val="Style24"/>
                  <w:rFonts w:asciiTheme="minorHAnsi" w:hAnsiTheme="minorHAnsi"/>
                  <w:szCs w:val="18"/>
                </w:rPr>
                <w:id w:val="-1616668649"/>
                <w:lock w:val="sdtLocked"/>
                <w:placeholder>
                  <w:docPart w:val="3F97F8C561024E22B7AF740303A9A85C"/>
                </w:placeholder>
                <w:showingPlcHdr/>
                <w:text w:multiLine="1"/>
              </w:sdtPr>
              <w:sdtEndPr>
                <w:rPr>
                  <w:rStyle w:val="DefaultParagraphFont"/>
                  <w:snapToGrid/>
                  <w:sz w:val="24"/>
                  <w:u w:val="none"/>
                </w:rPr>
              </w:sdtEndPr>
              <w:sdtContent>
                <w:r w:rsidR="00430CFF" w:rsidRPr="009777F7">
                  <w:rPr>
                    <w:rStyle w:val="PlaceholderText"/>
                    <w:rFonts w:ascii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sdtContent>
            </w:sdt>
            <w:r w:rsidR="006609F0" w:rsidRPr="009777F7"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  <w:t xml:space="preserve"> </w:t>
            </w:r>
          </w:p>
        </w:tc>
        <w:tc>
          <w:tcPr>
            <w:tcW w:w="2694" w:type="dxa"/>
          </w:tcPr>
          <w:p w14:paraId="0116D0DD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</w:rPr>
            </w:pPr>
          </w:p>
          <w:p w14:paraId="635768BA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</w:rPr>
            </w:pPr>
            <w:r w:rsidRPr="009777F7">
              <w:rPr>
                <w:rFonts w:asciiTheme="minorHAnsi" w:hAnsiTheme="minorHAnsi"/>
                <w:snapToGrid/>
                <w:spacing w:val="1"/>
                <w:sz w:val="18"/>
                <w:szCs w:val="18"/>
              </w:rPr>
              <w:t>T</w:t>
            </w:r>
            <w:r w:rsidRPr="009777F7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i</w:t>
            </w:r>
            <w:r w:rsidRPr="009777F7">
              <w:rPr>
                <w:rFonts w:asciiTheme="minorHAnsi" w:hAnsiTheme="minorHAnsi"/>
                <w:snapToGrid/>
                <w:sz w:val="18"/>
                <w:szCs w:val="18"/>
              </w:rPr>
              <w:t>m</w:t>
            </w:r>
            <w:r w:rsidRPr="009777F7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e</w:t>
            </w:r>
            <w:r w:rsidRPr="009777F7">
              <w:rPr>
                <w:rFonts w:asciiTheme="minorHAnsi" w:hAnsiTheme="minorHAnsi"/>
                <w:snapToGrid/>
                <w:sz w:val="18"/>
                <w:szCs w:val="18"/>
              </w:rPr>
              <w:t>:</w:t>
            </w:r>
          </w:p>
        </w:tc>
        <w:tc>
          <w:tcPr>
            <w:tcW w:w="2976" w:type="dxa"/>
          </w:tcPr>
          <w:p w14:paraId="2B599B7D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</w:pPr>
          </w:p>
          <w:sdt>
            <w:sdtPr>
              <w:rPr>
                <w:rStyle w:val="Style24"/>
                <w:rFonts w:asciiTheme="minorHAnsi" w:hAnsiTheme="minorHAnsi"/>
                <w:szCs w:val="18"/>
              </w:rPr>
              <w:id w:val="361790677"/>
              <w:lock w:val="sdtLocked"/>
              <w:placeholder>
                <w:docPart w:val="3F97F8C561024E22B7AF740303A9A85C"/>
              </w:placeholder>
              <w:showingPlcHdr/>
              <w:text w:multiLine="1"/>
            </w:sdtPr>
            <w:sdtEndPr>
              <w:rPr>
                <w:rStyle w:val="DefaultParagraphFont"/>
                <w:snapToGrid/>
                <w:sz w:val="24"/>
                <w:u w:val="none"/>
              </w:rPr>
            </w:sdtEndPr>
            <w:sdtContent>
              <w:p w14:paraId="27AEC947" w14:textId="3978383E" w:rsidR="006609F0" w:rsidRPr="009777F7" w:rsidRDefault="00430CFF" w:rsidP="006609F0">
                <w:pPr>
                  <w:rPr>
                    <w:rFonts w:asciiTheme="minorHAnsi" w:hAnsiTheme="minorHAnsi"/>
                    <w:snapToGrid/>
                    <w:sz w:val="18"/>
                    <w:szCs w:val="18"/>
                    <w:u w:val="single"/>
                  </w:rPr>
                </w:pPr>
                <w:r w:rsidRPr="009777F7">
                  <w:rPr>
                    <w:rStyle w:val="PlaceholderText"/>
                    <w:rFonts w:ascii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p>
            </w:sdtContent>
          </w:sdt>
        </w:tc>
      </w:tr>
      <w:tr w:rsidR="006609F0" w:rsidRPr="006B462C" w14:paraId="16E22BCD" w14:textId="77777777" w:rsidTr="002837CD">
        <w:trPr>
          <w:trHeight w:hRule="exact" w:val="749"/>
        </w:trPr>
        <w:tc>
          <w:tcPr>
            <w:tcW w:w="1276" w:type="dxa"/>
          </w:tcPr>
          <w:p w14:paraId="15641A7D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</w:rPr>
            </w:pPr>
          </w:p>
          <w:p w14:paraId="3C58E7EE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ame</w:t>
            </w:r>
            <w:r w:rsidRPr="006B462C">
              <w:rPr>
                <w:rFonts w:asciiTheme="minorHAnsi" w:hAnsiTheme="minorHAnsi"/>
                <w:snapToGrid/>
                <w:spacing w:val="-5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napToGrid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f</w:t>
            </w:r>
            <w:r w:rsidRPr="006B462C">
              <w:rPr>
                <w:rFonts w:asciiTheme="minorHAnsi" w:hAnsiTheme="minorHAnsi"/>
                <w:snapToGrid/>
                <w:spacing w:val="-3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napToGrid/>
                <w:spacing w:val="-2"/>
                <w:sz w:val="18"/>
                <w:szCs w:val="18"/>
              </w:rPr>
              <w:t>S</w:t>
            </w:r>
            <w:r w:rsidRPr="006B462C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u</w:t>
            </w:r>
            <w:r w:rsidRPr="006B462C">
              <w:rPr>
                <w:rFonts w:asciiTheme="minorHAnsi" w:hAnsiTheme="minorHAnsi"/>
                <w:snapToGrid/>
                <w:spacing w:val="1"/>
                <w:sz w:val="18"/>
                <w:szCs w:val="18"/>
              </w:rPr>
              <w:t>p</w:t>
            </w:r>
            <w:r w:rsidRPr="006B462C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er</w:t>
            </w:r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v</w:t>
            </w:r>
            <w:r w:rsidRPr="006B462C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is</w:t>
            </w:r>
            <w:r w:rsidRPr="006B462C">
              <w:rPr>
                <w:rFonts w:asciiTheme="minorHAnsi" w:hAnsiTheme="minorHAnsi"/>
                <w:snapToGrid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r</w:t>
            </w:r>
            <w:r w:rsidRPr="006B462C">
              <w:rPr>
                <w:rFonts w:asciiTheme="minorHAnsi" w:hAnsiTheme="minorHAnsi"/>
                <w:snapToGrid/>
                <w:sz w:val="18"/>
                <w:szCs w:val="18"/>
              </w:rPr>
              <w:t>:</w:t>
            </w:r>
          </w:p>
        </w:tc>
        <w:tc>
          <w:tcPr>
            <w:tcW w:w="2552" w:type="dxa"/>
          </w:tcPr>
          <w:p w14:paraId="39C669FB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</w:pPr>
          </w:p>
          <w:p w14:paraId="0BDC97D5" w14:textId="613D2FDB" w:rsidR="006609F0" w:rsidRPr="009777F7" w:rsidRDefault="00C54D7E" w:rsidP="008E08D1">
            <w:pPr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</w:pPr>
            <w:sdt>
              <w:sdtPr>
                <w:rPr>
                  <w:rStyle w:val="Style24"/>
                  <w:rFonts w:asciiTheme="minorHAnsi" w:hAnsiTheme="minorHAnsi"/>
                  <w:szCs w:val="18"/>
                </w:rPr>
                <w:id w:val="1429548483"/>
                <w:lock w:val="sdtLocked"/>
                <w:placeholder>
                  <w:docPart w:val="3F97F8C561024E22B7AF740303A9A85C"/>
                </w:placeholder>
                <w:showingPlcHdr/>
                <w:text w:multiLine="1"/>
              </w:sdtPr>
              <w:sdtEndPr>
                <w:rPr>
                  <w:rStyle w:val="DefaultParagraphFont"/>
                  <w:snapToGrid/>
                  <w:sz w:val="24"/>
                  <w:u w:val="none"/>
                </w:rPr>
              </w:sdtEndPr>
              <w:sdtContent>
                <w:r w:rsidR="00430CFF" w:rsidRPr="009777F7">
                  <w:rPr>
                    <w:rStyle w:val="PlaceholderText"/>
                    <w:rFonts w:ascii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sdtContent>
            </w:sdt>
          </w:p>
        </w:tc>
        <w:tc>
          <w:tcPr>
            <w:tcW w:w="2694" w:type="dxa"/>
          </w:tcPr>
          <w:p w14:paraId="28B96B18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</w:rPr>
            </w:pPr>
          </w:p>
          <w:p w14:paraId="6C4E51B5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</w:rPr>
            </w:pPr>
            <w:r w:rsidRPr="009777F7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D</w:t>
            </w:r>
            <w:r w:rsidRPr="009777F7">
              <w:rPr>
                <w:rFonts w:asciiTheme="minorHAnsi" w:hAnsiTheme="minorHAnsi"/>
                <w:snapToGrid/>
                <w:sz w:val="18"/>
                <w:szCs w:val="18"/>
              </w:rPr>
              <w:t>a</w:t>
            </w:r>
            <w:r w:rsidRPr="009777F7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te</w:t>
            </w:r>
            <w:r w:rsidRPr="009777F7">
              <w:rPr>
                <w:rFonts w:asciiTheme="minorHAnsi" w:hAnsiTheme="minorHAnsi"/>
                <w:snapToGrid/>
                <w:sz w:val="18"/>
                <w:szCs w:val="18"/>
              </w:rPr>
              <w:t>/</w:t>
            </w:r>
            <w:r w:rsidRPr="009777F7">
              <w:rPr>
                <w:rFonts w:asciiTheme="minorHAnsi" w:hAnsiTheme="minorHAnsi"/>
                <w:snapToGrid/>
                <w:spacing w:val="1"/>
                <w:sz w:val="18"/>
                <w:szCs w:val="18"/>
              </w:rPr>
              <w:t>T</w:t>
            </w:r>
            <w:r w:rsidRPr="009777F7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i</w:t>
            </w:r>
            <w:r w:rsidRPr="009777F7">
              <w:rPr>
                <w:rFonts w:asciiTheme="minorHAnsi" w:hAnsiTheme="minorHAnsi"/>
                <w:snapToGrid/>
                <w:sz w:val="18"/>
                <w:szCs w:val="18"/>
              </w:rPr>
              <w:t>me</w:t>
            </w:r>
            <w:r w:rsidRPr="009777F7">
              <w:rPr>
                <w:rFonts w:asciiTheme="minorHAnsi" w:hAnsiTheme="minorHAnsi"/>
                <w:snapToGrid/>
                <w:spacing w:val="-8"/>
                <w:sz w:val="18"/>
                <w:szCs w:val="18"/>
              </w:rPr>
              <w:t xml:space="preserve"> </w:t>
            </w:r>
            <w:r w:rsidRPr="009777F7">
              <w:rPr>
                <w:rFonts w:asciiTheme="minorHAnsi" w:hAnsiTheme="minorHAnsi"/>
                <w:snapToGrid/>
                <w:spacing w:val="-2"/>
                <w:sz w:val="18"/>
                <w:szCs w:val="18"/>
              </w:rPr>
              <w:t>S</w:t>
            </w:r>
            <w:r w:rsidRPr="009777F7">
              <w:rPr>
                <w:rFonts w:asciiTheme="minorHAnsi" w:hAnsiTheme="minorHAnsi"/>
                <w:snapToGrid/>
                <w:spacing w:val="1"/>
                <w:sz w:val="18"/>
                <w:szCs w:val="18"/>
              </w:rPr>
              <w:t>u</w:t>
            </w:r>
            <w:r w:rsidRPr="009777F7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b</w:t>
            </w:r>
            <w:r w:rsidRPr="009777F7">
              <w:rPr>
                <w:rFonts w:asciiTheme="minorHAnsi" w:hAnsiTheme="minorHAnsi"/>
                <w:snapToGrid/>
                <w:sz w:val="18"/>
                <w:szCs w:val="18"/>
              </w:rPr>
              <w:t>m</w:t>
            </w:r>
            <w:r w:rsidRPr="009777F7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itt</w:t>
            </w:r>
            <w:r w:rsidRPr="009777F7">
              <w:rPr>
                <w:rFonts w:asciiTheme="minorHAnsi" w:hAnsiTheme="minorHAnsi"/>
                <w:snapToGrid/>
                <w:spacing w:val="1"/>
                <w:sz w:val="18"/>
                <w:szCs w:val="18"/>
              </w:rPr>
              <w:t>e</w:t>
            </w:r>
            <w:r w:rsidRPr="009777F7">
              <w:rPr>
                <w:rFonts w:asciiTheme="minorHAnsi" w:hAnsiTheme="minorHAnsi"/>
                <w:snapToGrid/>
                <w:spacing w:val="-1"/>
                <w:sz w:val="18"/>
                <w:szCs w:val="18"/>
              </w:rPr>
              <w:t>d</w:t>
            </w:r>
            <w:r w:rsidRPr="009777F7">
              <w:rPr>
                <w:rFonts w:asciiTheme="minorHAnsi" w:hAnsiTheme="minorHAnsi"/>
                <w:snapToGrid/>
                <w:sz w:val="18"/>
                <w:szCs w:val="18"/>
              </w:rPr>
              <w:t>:</w:t>
            </w:r>
          </w:p>
        </w:tc>
        <w:tc>
          <w:tcPr>
            <w:tcW w:w="2976" w:type="dxa"/>
          </w:tcPr>
          <w:p w14:paraId="13A16C5E" w14:textId="77777777" w:rsidR="006609F0" w:rsidRPr="009777F7" w:rsidRDefault="006609F0" w:rsidP="008E08D1">
            <w:pPr>
              <w:ind w:left="142"/>
              <w:rPr>
                <w:rFonts w:asciiTheme="minorHAnsi" w:hAnsiTheme="minorHAnsi"/>
                <w:snapToGrid/>
                <w:sz w:val="18"/>
                <w:szCs w:val="18"/>
                <w:u w:val="single"/>
              </w:rPr>
            </w:pPr>
          </w:p>
          <w:sdt>
            <w:sdtPr>
              <w:rPr>
                <w:rStyle w:val="Style24"/>
                <w:rFonts w:asciiTheme="minorHAnsi" w:hAnsiTheme="minorHAnsi"/>
                <w:szCs w:val="18"/>
              </w:rPr>
              <w:id w:val="-187303860"/>
              <w:lock w:val="sdtLocked"/>
              <w:placeholder>
                <w:docPart w:val="3F97F8C561024E22B7AF740303A9A85C"/>
              </w:placeholder>
              <w:showingPlcHdr/>
              <w:text w:multiLine="1"/>
            </w:sdtPr>
            <w:sdtEndPr>
              <w:rPr>
                <w:rStyle w:val="DefaultParagraphFont"/>
                <w:snapToGrid/>
                <w:sz w:val="24"/>
                <w:u w:val="none"/>
              </w:rPr>
            </w:sdtEndPr>
            <w:sdtContent>
              <w:p w14:paraId="32C6FCEF" w14:textId="5B0DFB7B" w:rsidR="006609F0" w:rsidRPr="009777F7" w:rsidRDefault="00430CFF" w:rsidP="006609F0">
                <w:pPr>
                  <w:rPr>
                    <w:rFonts w:asciiTheme="minorHAnsi" w:hAnsiTheme="minorHAnsi"/>
                    <w:snapToGrid/>
                    <w:sz w:val="18"/>
                    <w:szCs w:val="18"/>
                    <w:u w:val="single"/>
                  </w:rPr>
                </w:pPr>
                <w:r w:rsidRPr="009777F7">
                  <w:rPr>
                    <w:rStyle w:val="PlaceholderText"/>
                    <w:rFonts w:ascii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p>
            </w:sdtContent>
          </w:sdt>
        </w:tc>
      </w:tr>
    </w:tbl>
    <w:p w14:paraId="7DB71C2E" w14:textId="77777777" w:rsidR="006609F0" w:rsidRDefault="006609F0" w:rsidP="008E08D1">
      <w:pPr>
        <w:rPr>
          <w:rFonts w:asciiTheme="minorHAnsi" w:hAnsiTheme="minorHAnsi"/>
          <w:sz w:val="18"/>
          <w:szCs w:val="18"/>
        </w:rPr>
      </w:pPr>
    </w:p>
    <w:p w14:paraId="089CB725" w14:textId="77777777" w:rsidR="00CD0DE0" w:rsidRPr="006B462C" w:rsidRDefault="00CD0DE0" w:rsidP="008E08D1">
      <w:pPr>
        <w:rPr>
          <w:rFonts w:asciiTheme="minorHAnsi" w:hAnsiTheme="minorHAnsi"/>
          <w:sz w:val="18"/>
          <w:szCs w:val="18"/>
        </w:rPr>
      </w:pPr>
    </w:p>
    <w:p w14:paraId="74C10034" w14:textId="77777777" w:rsidR="006609F0" w:rsidRPr="006B462C" w:rsidRDefault="006609F0" w:rsidP="008E08D1">
      <w:pPr>
        <w:rPr>
          <w:rFonts w:asciiTheme="minorHAnsi" w:hAnsiTheme="minorHAnsi"/>
          <w:sz w:val="18"/>
          <w:szCs w:val="18"/>
        </w:rPr>
      </w:pPr>
    </w:p>
    <w:tbl>
      <w:tblPr>
        <w:tblW w:w="9498" w:type="dxa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01"/>
        <w:gridCol w:w="418"/>
        <w:gridCol w:w="2835"/>
        <w:gridCol w:w="284"/>
        <w:gridCol w:w="3260"/>
      </w:tblGrid>
      <w:tr w:rsidR="006609F0" w:rsidRPr="006B462C" w14:paraId="2C27590F" w14:textId="77777777" w:rsidTr="00690049">
        <w:trPr>
          <w:trHeight w:hRule="exact" w:val="598"/>
        </w:trPr>
        <w:tc>
          <w:tcPr>
            <w:tcW w:w="9498" w:type="dxa"/>
            <w:gridSpan w:val="5"/>
            <w:shd w:val="clear" w:color="auto" w:fill="BFBFBF" w:themeFill="background1" w:themeFillShade="BF"/>
          </w:tcPr>
          <w:p w14:paraId="2B31AF85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b/>
                <w:sz w:val="18"/>
                <w:szCs w:val="18"/>
              </w:rPr>
            </w:pPr>
            <w:r w:rsidRPr="006B462C">
              <w:rPr>
                <w:rFonts w:asciiTheme="minorHAnsi" w:hAnsiTheme="minorHAnsi"/>
                <w:b/>
                <w:spacing w:val="-2"/>
                <w:sz w:val="18"/>
                <w:szCs w:val="18"/>
              </w:rPr>
              <w:t>S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c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t</w:t>
            </w:r>
            <w:r w:rsidRPr="006B462C">
              <w:rPr>
                <w:rFonts w:asciiTheme="minorHAnsi" w:hAnsiTheme="minorHAnsi"/>
                <w:b/>
                <w:spacing w:val="-2"/>
                <w:sz w:val="18"/>
                <w:szCs w:val="18"/>
              </w:rPr>
              <w:t>i</w:t>
            </w:r>
            <w:r w:rsidRPr="006B462C">
              <w:rPr>
                <w:rFonts w:asciiTheme="minorHAnsi" w:hAnsiTheme="minorHAnsi"/>
                <w:b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b/>
                <w:spacing w:val="-4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2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:</w:t>
            </w:r>
            <w:r w:rsidRPr="006B462C">
              <w:rPr>
                <w:rFonts w:asciiTheme="minorHAnsi" w:hAnsiTheme="minorHAnsi"/>
                <w:b/>
                <w:spacing w:val="38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D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et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a</w:t>
            </w:r>
            <w:r w:rsidRPr="006B462C">
              <w:rPr>
                <w:rFonts w:asciiTheme="minorHAnsi" w:hAnsiTheme="minorHAnsi"/>
                <w:b/>
                <w:spacing w:val="-2"/>
                <w:sz w:val="18"/>
                <w:szCs w:val="18"/>
              </w:rPr>
              <w:t>il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s</w:t>
            </w:r>
            <w:r w:rsidRPr="006B462C">
              <w:rPr>
                <w:rFonts w:asciiTheme="minorHAnsi" w:hAnsiTheme="minorHAnsi"/>
                <w:b/>
                <w:spacing w:val="-2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f</w:t>
            </w:r>
            <w:r w:rsidRPr="006B462C">
              <w:rPr>
                <w:rFonts w:asciiTheme="minorHAnsi" w:hAnsiTheme="minorHAnsi"/>
                <w:b/>
                <w:spacing w:val="-2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c</w:t>
            </w:r>
            <w:r w:rsidRPr="006B462C">
              <w:rPr>
                <w:rFonts w:asciiTheme="minorHAnsi" w:hAnsiTheme="minorHAnsi"/>
                <w:b/>
                <w:spacing w:val="1"/>
                <w:sz w:val="18"/>
                <w:szCs w:val="18"/>
              </w:rPr>
              <w:t>c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u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rre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nc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e</w:t>
            </w:r>
          </w:p>
        </w:tc>
      </w:tr>
      <w:tr w:rsidR="006609F0" w:rsidRPr="006B462C" w14:paraId="4A2C1257" w14:textId="77777777" w:rsidTr="00690049">
        <w:trPr>
          <w:trHeight w:hRule="exact" w:val="404"/>
        </w:trPr>
        <w:tc>
          <w:tcPr>
            <w:tcW w:w="9498" w:type="dxa"/>
            <w:gridSpan w:val="5"/>
          </w:tcPr>
          <w:p w14:paraId="7C9062D2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z w:val="18"/>
                <w:szCs w:val="18"/>
              </w:rPr>
              <w:t>P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r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v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id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spacing w:val="-4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a</w:t>
            </w:r>
            <w:r w:rsidRPr="006B462C">
              <w:rPr>
                <w:rFonts w:asciiTheme="minorHAnsi" w:hAnsiTheme="minorHAnsi"/>
                <w:spacing w:val="-2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c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c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is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spacing w:val="-4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su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mma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r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y</w:t>
            </w:r>
            <w:r w:rsidRPr="006B462C">
              <w:rPr>
                <w:rFonts w:asciiTheme="minorHAnsi" w:hAnsiTheme="minorHAnsi"/>
                <w:spacing w:val="-2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f</w:t>
            </w:r>
            <w:r w:rsidRPr="006B462C">
              <w:rPr>
                <w:rFonts w:asciiTheme="minorHAnsi" w:hAnsiTheme="minorHAnsi"/>
                <w:spacing w:val="-3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t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h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spacing w:val="-3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cc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urren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ce</w:t>
            </w:r>
            <w:r w:rsidRPr="006B462C">
              <w:rPr>
                <w:rFonts w:asciiTheme="minorHAnsi" w:hAnsiTheme="minorHAnsi"/>
                <w:spacing w:val="-4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(a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tt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ach</w:t>
            </w:r>
            <w:r w:rsidRPr="006B462C">
              <w:rPr>
                <w:rFonts w:asciiTheme="minorHAnsi" w:hAnsiTheme="minorHAnsi"/>
                <w:spacing w:val="-4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a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d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d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iti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al</w:t>
            </w:r>
            <w:r w:rsidRPr="006B462C">
              <w:rPr>
                <w:rFonts w:asciiTheme="minorHAnsi" w:hAnsiTheme="minorHAnsi"/>
                <w:spacing w:val="-3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p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a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ge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s</w:t>
            </w:r>
            <w:r w:rsidRPr="006B462C">
              <w:rPr>
                <w:rFonts w:asciiTheme="minorHAnsi" w:hAnsiTheme="minorHAnsi"/>
                <w:spacing w:val="-4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i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f</w:t>
            </w:r>
            <w:r w:rsidRPr="006B462C">
              <w:rPr>
                <w:rFonts w:asciiTheme="minorHAnsi" w:hAnsiTheme="minorHAnsi"/>
                <w:spacing w:val="-2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c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ess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a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r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y)</w:t>
            </w:r>
          </w:p>
        </w:tc>
      </w:tr>
      <w:tr w:rsidR="006609F0" w:rsidRPr="006B462C" w14:paraId="018E23E6" w14:textId="77777777" w:rsidTr="00690049">
        <w:trPr>
          <w:trHeight w:val="3398"/>
        </w:trPr>
        <w:sdt>
          <w:sdtPr>
            <w:rPr>
              <w:rStyle w:val="Style24"/>
              <w:rFonts w:asciiTheme="minorHAnsi" w:hAnsiTheme="minorHAnsi"/>
              <w:szCs w:val="18"/>
            </w:rPr>
            <w:id w:val="-476073707"/>
            <w:lock w:val="sdtLocked"/>
            <w:placeholder>
              <w:docPart w:val="39FFB834E48D4D589FB481FCCF70BF48"/>
            </w:placeholder>
            <w:showingPlcHdr/>
          </w:sdtPr>
          <w:sdtEndPr>
            <w:rPr>
              <w:rStyle w:val="DefaultParagraphFont"/>
              <w:sz w:val="24"/>
              <w:u w:val="none"/>
            </w:rPr>
          </w:sdtEndPr>
          <w:sdtContent>
            <w:tc>
              <w:tcPr>
                <w:tcW w:w="9498" w:type="dxa"/>
                <w:gridSpan w:val="5"/>
                <w:tcBorders>
                  <w:bottom w:val="single" w:sz="4" w:space="0" w:color="auto"/>
                </w:tcBorders>
              </w:tcPr>
              <w:p w14:paraId="17C87DC8" w14:textId="20156EA3" w:rsidR="006609F0" w:rsidRPr="009777F7" w:rsidRDefault="003A1577" w:rsidP="003A1577">
                <w:pPr>
                  <w:rPr>
                    <w:rFonts w:asciiTheme="minorHAnsi" w:hAnsiTheme="minorHAnsi"/>
                    <w:sz w:val="18"/>
                    <w:szCs w:val="18"/>
                    <w:u w:val="single"/>
                  </w:rPr>
                </w:pPr>
                <w:r w:rsidRPr="009777F7">
                  <w:rPr>
                    <w:rStyle w:val="PlaceholderText"/>
                    <w:rFonts w:asciiTheme="minorHAnsi" w:hAnsiTheme="minorHAnsi" w:cs="Arial"/>
                    <w:sz w:val="18"/>
                    <w:szCs w:val="18"/>
                    <w:u w:val="single"/>
                  </w:rPr>
                  <w:t>Click here to enter text.</w:t>
                </w:r>
              </w:p>
            </w:tc>
          </w:sdtContent>
        </w:sdt>
      </w:tr>
      <w:tr w:rsidR="006609F0" w:rsidRPr="006B462C" w14:paraId="061F65E4" w14:textId="77777777" w:rsidTr="00690049">
        <w:trPr>
          <w:trHeight w:hRule="exact" w:val="1003"/>
        </w:trPr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503D18C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z w:val="18"/>
                <w:szCs w:val="18"/>
              </w:rPr>
              <w:t>C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he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ck</w:t>
            </w:r>
            <w:r w:rsidRPr="006B462C">
              <w:rPr>
                <w:rFonts w:asciiTheme="minorHAnsi" w:hAnsiTheme="minorHAnsi"/>
                <w:spacing w:val="-7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ne: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8ABB08" w14:textId="77617B1E" w:rsidR="006609F0" w:rsidRPr="006B462C" w:rsidRDefault="00C54D7E" w:rsidP="008E08D1">
            <w:pPr>
              <w:ind w:left="142"/>
              <w:rPr>
                <w:rFonts w:asciiTheme="minorHAnsi" w:hAnsiTheme="minorHAnsi"/>
                <w:sz w:val="18"/>
                <w:szCs w:val="18"/>
              </w:rPr>
            </w:pPr>
            <w:sdt>
              <w:sdtPr>
                <w:rPr>
                  <w:rStyle w:val="Style22"/>
                  <w:rFonts w:asciiTheme="minorHAnsi" w:hAnsiTheme="minorHAnsi"/>
                  <w:szCs w:val="18"/>
                </w:rPr>
                <w:id w:val="-811168248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e22"/>
                </w:rPr>
              </w:sdtEndPr>
              <w:sdtContent>
                <w:r w:rsidR="00874168">
                  <w:rPr>
                    <w:rStyle w:val="Style22"/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35F8AC" w14:textId="77777777" w:rsidR="006609F0" w:rsidRPr="006B462C" w:rsidRDefault="006609F0" w:rsidP="008E08D1">
            <w:pPr>
              <w:ind w:left="284"/>
              <w:rPr>
                <w:rFonts w:asciiTheme="minorHAnsi" w:hAnsiTheme="minorHAnsi"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z w:val="18"/>
                <w:szCs w:val="18"/>
              </w:rPr>
              <w:t>Is</w:t>
            </w:r>
            <w:r w:rsidRPr="006B462C">
              <w:rPr>
                <w:rFonts w:asciiTheme="minorHAnsi" w:hAnsiTheme="minorHAnsi"/>
                <w:spacing w:val="-2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thi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s</w:t>
            </w:r>
            <w:r w:rsidRPr="006B462C">
              <w:rPr>
                <w:rFonts w:asciiTheme="minorHAnsi" w:hAnsiTheme="minorHAnsi"/>
                <w:spacing w:val="-2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pacing w:val="2"/>
                <w:sz w:val="18"/>
                <w:szCs w:val="18"/>
              </w:rPr>
              <w:t>a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 xml:space="preserve"> is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l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a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t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d</w:t>
            </w:r>
            <w:r w:rsidRPr="006B462C">
              <w:rPr>
                <w:rFonts w:asciiTheme="minorHAnsi" w:hAnsiTheme="minorHAnsi"/>
                <w:spacing w:val="-2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in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c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i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dent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?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91C55D" w14:textId="4F9CF3C5" w:rsidR="006609F0" w:rsidRPr="006B462C" w:rsidRDefault="00C54D7E" w:rsidP="008E08D1">
            <w:pPr>
              <w:ind w:left="142"/>
              <w:rPr>
                <w:rFonts w:asciiTheme="minorHAnsi" w:hAnsiTheme="minorHAnsi"/>
                <w:sz w:val="18"/>
                <w:szCs w:val="18"/>
              </w:rPr>
            </w:pPr>
            <w:sdt>
              <w:sdtPr>
                <w:rPr>
                  <w:rFonts w:asciiTheme="minorHAnsi" w:hAnsiTheme="minorHAnsi"/>
                  <w:sz w:val="18"/>
                  <w:szCs w:val="18"/>
                </w:rPr>
                <w:id w:val="657111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B036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4D4366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A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pacing w:val="-4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ng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i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g</w:t>
            </w:r>
            <w:r w:rsidRPr="006B462C">
              <w:rPr>
                <w:rFonts w:asciiTheme="minorHAnsi" w:hAnsiTheme="minorHAnsi"/>
                <w:spacing w:val="-3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pr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b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l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m?</w:t>
            </w:r>
          </w:p>
        </w:tc>
      </w:tr>
    </w:tbl>
    <w:p w14:paraId="7D949A64" w14:textId="1ECF048E" w:rsidR="00CD0DE0" w:rsidRDefault="00CD0DE0" w:rsidP="008E08D1">
      <w:pPr>
        <w:rPr>
          <w:rFonts w:asciiTheme="minorHAnsi" w:hAnsiTheme="minorHAnsi"/>
          <w:sz w:val="18"/>
          <w:szCs w:val="18"/>
        </w:rPr>
      </w:pPr>
    </w:p>
    <w:p w14:paraId="06EE8CD0" w14:textId="77777777" w:rsidR="00CD0DE0" w:rsidRDefault="00CD0DE0">
      <w:pPr>
        <w:widowControl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sz w:val="18"/>
          <w:szCs w:val="18"/>
        </w:rPr>
        <w:br w:type="page"/>
      </w:r>
    </w:p>
    <w:p w14:paraId="448E3689" w14:textId="77777777" w:rsidR="006609F0" w:rsidRPr="006B462C" w:rsidRDefault="006609F0" w:rsidP="008E08D1">
      <w:pPr>
        <w:rPr>
          <w:rFonts w:asciiTheme="minorHAnsi" w:hAnsiTheme="minorHAnsi"/>
          <w:sz w:val="18"/>
          <w:szCs w:val="18"/>
        </w:rPr>
      </w:pPr>
    </w:p>
    <w:tbl>
      <w:tblPr>
        <w:tblW w:w="9498" w:type="dxa"/>
        <w:tblInd w:w="-13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3260"/>
        <w:gridCol w:w="5812"/>
      </w:tblGrid>
      <w:tr w:rsidR="006609F0" w:rsidRPr="006B462C" w14:paraId="4F2CDEEF" w14:textId="77777777" w:rsidTr="00690049">
        <w:trPr>
          <w:trHeight w:hRule="exact" w:val="569"/>
        </w:trPr>
        <w:tc>
          <w:tcPr>
            <w:tcW w:w="94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</w:tcPr>
          <w:p w14:paraId="48F3E1DE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b/>
                <w:sz w:val="18"/>
                <w:szCs w:val="18"/>
              </w:rPr>
            </w:pPr>
            <w:r w:rsidRPr="006B462C">
              <w:rPr>
                <w:rFonts w:asciiTheme="minorHAnsi" w:hAnsiTheme="minorHAnsi"/>
                <w:b/>
                <w:spacing w:val="-2"/>
                <w:sz w:val="18"/>
                <w:szCs w:val="18"/>
              </w:rPr>
              <w:t>S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c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t</w:t>
            </w:r>
            <w:r w:rsidRPr="006B462C">
              <w:rPr>
                <w:rFonts w:asciiTheme="minorHAnsi" w:hAnsiTheme="minorHAnsi"/>
                <w:b/>
                <w:spacing w:val="-2"/>
                <w:sz w:val="18"/>
                <w:szCs w:val="18"/>
              </w:rPr>
              <w:t>i</w:t>
            </w:r>
            <w:r w:rsidRPr="006B462C">
              <w:rPr>
                <w:rFonts w:asciiTheme="minorHAnsi" w:hAnsiTheme="minorHAnsi"/>
                <w:b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b/>
                <w:spacing w:val="-6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3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:</w:t>
            </w:r>
            <w:r w:rsidRPr="006B462C">
              <w:rPr>
                <w:rFonts w:asciiTheme="minorHAnsi" w:hAnsiTheme="minorHAnsi"/>
                <w:b/>
                <w:spacing w:val="-6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C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on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tr</w:t>
            </w:r>
            <w:r w:rsidRPr="006B462C">
              <w:rPr>
                <w:rFonts w:asciiTheme="minorHAnsi" w:hAnsiTheme="minorHAnsi"/>
                <w:b/>
                <w:spacing w:val="-2"/>
                <w:sz w:val="18"/>
                <w:szCs w:val="18"/>
              </w:rPr>
              <w:t>i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bu</w:t>
            </w:r>
            <w:r w:rsidRPr="006B462C">
              <w:rPr>
                <w:rFonts w:asciiTheme="minorHAnsi" w:hAnsiTheme="minorHAnsi"/>
                <w:b/>
                <w:spacing w:val="2"/>
                <w:sz w:val="18"/>
                <w:szCs w:val="18"/>
              </w:rPr>
              <w:t>t</w:t>
            </w:r>
            <w:r w:rsidRPr="006B462C">
              <w:rPr>
                <w:rFonts w:asciiTheme="minorHAnsi" w:hAnsiTheme="minorHAnsi"/>
                <w:b/>
                <w:spacing w:val="-2"/>
                <w:sz w:val="18"/>
                <w:szCs w:val="18"/>
              </w:rPr>
              <w:t>i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g</w:t>
            </w:r>
            <w:r w:rsidRPr="006B462C">
              <w:rPr>
                <w:rFonts w:asciiTheme="minorHAnsi" w:hAnsiTheme="minorHAnsi"/>
                <w:b/>
                <w:spacing w:val="-4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b/>
                <w:spacing w:val="-2"/>
                <w:sz w:val="18"/>
                <w:szCs w:val="18"/>
              </w:rPr>
              <w:t>F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ac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t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rs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ab/>
            </w:r>
          </w:p>
        </w:tc>
      </w:tr>
      <w:tr w:rsidR="006609F0" w:rsidRPr="006B462C" w14:paraId="67497DB8" w14:textId="77777777" w:rsidTr="00690049">
        <w:trPr>
          <w:trHeight w:hRule="exact" w:val="401"/>
        </w:trPr>
        <w:sdt>
          <w:sdtPr>
            <w:rPr>
              <w:rStyle w:val="Style11"/>
              <w:rFonts w:asciiTheme="minorHAnsi" w:hAnsiTheme="minorHAnsi"/>
              <w:szCs w:val="18"/>
            </w:rPr>
            <w:id w:val="-506977300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Style11"/>
            </w:rPr>
          </w:sdtEndPr>
          <w:sdtContent>
            <w:tc>
              <w:tcPr>
                <w:tcW w:w="426" w:type="dxa"/>
                <w:tcBorders>
                  <w:top w:val="single" w:sz="4" w:space="0" w:color="auto"/>
                  <w:left w:val="single" w:sz="4" w:space="0" w:color="auto"/>
                </w:tcBorders>
                <w:vAlign w:val="center"/>
              </w:tcPr>
              <w:p w14:paraId="07715623" w14:textId="0D5AFC85" w:rsidR="006609F0" w:rsidRPr="006B462C" w:rsidRDefault="002B036C" w:rsidP="008E08D1">
                <w:pPr>
                  <w:ind w:left="142"/>
                  <w:rPr>
                    <w:rFonts w:asciiTheme="minorHAnsi" w:hAnsiTheme="minorHAnsi"/>
                    <w:sz w:val="18"/>
                    <w:szCs w:val="18"/>
                  </w:rPr>
                </w:pPr>
                <w:r>
                  <w:rPr>
                    <w:rStyle w:val="Style11"/>
                    <w:rFonts w:ascii="MS Gothic" w:eastAsia="MS Gothic" w:hAnsi="MS Gothic" w:hint="eastAsia"/>
                    <w:szCs w:val="18"/>
                  </w:rPr>
                  <w:t>☐</w:t>
                </w:r>
              </w:p>
            </w:tc>
          </w:sdtContent>
        </w:sdt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14:paraId="220231FE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pacing w:val="-2"/>
                <w:sz w:val="18"/>
                <w:szCs w:val="18"/>
              </w:rPr>
              <w:t>S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t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aff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i</w:t>
            </w:r>
            <w:r w:rsidRPr="006B462C">
              <w:rPr>
                <w:rFonts w:asciiTheme="minorHAnsi" w:hAnsiTheme="minorHAnsi"/>
                <w:spacing w:val="-2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g</w:t>
            </w:r>
            <w:r w:rsidRPr="006B462C">
              <w:rPr>
                <w:rFonts w:asciiTheme="minorHAnsi" w:hAnsiTheme="minorHAnsi"/>
                <w:spacing w:val="-6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pacing w:val="-2"/>
                <w:sz w:val="18"/>
                <w:szCs w:val="18"/>
              </w:rPr>
              <w:t>S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h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rt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a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g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s</w:t>
            </w:r>
          </w:p>
        </w:tc>
        <w:sdt>
          <w:sdtPr>
            <w:rPr>
              <w:rStyle w:val="Style24"/>
              <w:rFonts w:asciiTheme="minorHAnsi" w:hAnsiTheme="minorHAnsi"/>
              <w:szCs w:val="18"/>
            </w:rPr>
            <w:id w:val="112100998"/>
            <w:lock w:val="sdtLocked"/>
            <w:showingPlcHdr/>
            <w:text w:multiLine="1"/>
          </w:sdtPr>
          <w:sdtEndPr>
            <w:rPr>
              <w:rStyle w:val="DefaultParagraphFont"/>
              <w:sz w:val="24"/>
              <w:u w:val="none"/>
            </w:rPr>
          </w:sdtEndPr>
          <w:sdtContent>
            <w:tc>
              <w:tcPr>
                <w:tcW w:w="5812" w:type="dxa"/>
                <w:tcBorders>
                  <w:top w:val="single" w:sz="4" w:space="0" w:color="auto"/>
                  <w:right w:val="single" w:sz="4" w:space="0" w:color="auto"/>
                </w:tcBorders>
                <w:vAlign w:val="center"/>
              </w:tcPr>
              <w:p w14:paraId="4944965E" w14:textId="77777777" w:rsidR="006609F0" w:rsidRPr="009777F7" w:rsidRDefault="006609F0" w:rsidP="008E08D1">
                <w:pPr>
                  <w:rPr>
                    <w:rFonts w:asciiTheme="minorHAnsi" w:hAnsiTheme="minorHAnsi"/>
                    <w:sz w:val="18"/>
                    <w:szCs w:val="18"/>
                    <w:u w:val="single"/>
                  </w:rPr>
                </w:pPr>
                <w:r w:rsidRPr="009777F7">
                  <w:rPr>
                    <w:rStyle w:val="PlaceholderText"/>
                    <w:rFonts w:asciiTheme="minorHAnsi" w:eastAsia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p>
            </w:tc>
          </w:sdtContent>
        </w:sdt>
      </w:tr>
      <w:tr w:rsidR="006609F0" w:rsidRPr="006B462C" w14:paraId="649890BC" w14:textId="77777777" w:rsidTr="00690049">
        <w:trPr>
          <w:trHeight w:hRule="exact" w:val="942"/>
        </w:trPr>
        <w:sdt>
          <w:sdtPr>
            <w:rPr>
              <w:rStyle w:val="Style22"/>
              <w:rFonts w:asciiTheme="minorHAnsi" w:hAnsiTheme="minorHAnsi"/>
              <w:szCs w:val="18"/>
            </w:rPr>
            <w:id w:val="-9322796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Style22"/>
            </w:rPr>
          </w:sdtEndPr>
          <w:sdtContent>
            <w:tc>
              <w:tcPr>
                <w:tcW w:w="426" w:type="dxa"/>
                <w:tcBorders>
                  <w:left w:val="single" w:sz="4" w:space="0" w:color="auto"/>
                </w:tcBorders>
                <w:vAlign w:val="center"/>
              </w:tcPr>
              <w:p w14:paraId="0968F96D" w14:textId="77777777" w:rsidR="006609F0" w:rsidRPr="006B462C" w:rsidRDefault="006609F0" w:rsidP="008E08D1">
                <w:pPr>
                  <w:ind w:left="142"/>
                  <w:rPr>
                    <w:rFonts w:asciiTheme="minorHAnsi" w:hAnsiTheme="minorHAnsi"/>
                    <w:sz w:val="18"/>
                    <w:szCs w:val="18"/>
                  </w:rPr>
                </w:pPr>
                <w:r w:rsidRPr="006B462C">
                  <w:rPr>
                    <w:rStyle w:val="Style22"/>
                    <w:rFonts w:ascii="MS Gothic" w:eastAsia="MS Gothic" w:hAnsi="MS Gothic" w:cs="MS Gothic" w:hint="eastAsia"/>
                    <w:szCs w:val="18"/>
                  </w:rPr>
                  <w:t>☐</w:t>
                </w:r>
              </w:p>
            </w:tc>
          </w:sdtContent>
        </w:sdt>
        <w:tc>
          <w:tcPr>
            <w:tcW w:w="3260" w:type="dxa"/>
            <w:vAlign w:val="center"/>
          </w:tcPr>
          <w:p w14:paraId="1B358E8F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z w:val="18"/>
                <w:szCs w:val="18"/>
              </w:rPr>
              <w:t>Pa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tient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/W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r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k</w:t>
            </w:r>
            <w:r w:rsidRPr="006B462C">
              <w:rPr>
                <w:rFonts w:asciiTheme="minorHAnsi" w:hAnsiTheme="minorHAnsi"/>
                <w:spacing w:val="-7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P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rep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a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r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a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ti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pacing w:val="-6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C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c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spacing w:val="2"/>
                <w:sz w:val="18"/>
                <w:szCs w:val="18"/>
              </w:rPr>
              <w:t>r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s</w:t>
            </w:r>
          </w:p>
        </w:tc>
        <w:tc>
          <w:tcPr>
            <w:tcW w:w="5812" w:type="dxa"/>
            <w:tcBorders>
              <w:right w:val="single" w:sz="4" w:space="0" w:color="auto"/>
            </w:tcBorders>
            <w:vAlign w:val="center"/>
          </w:tcPr>
          <w:sdt>
            <w:sdtPr>
              <w:rPr>
                <w:rStyle w:val="Style24"/>
                <w:rFonts w:asciiTheme="minorHAnsi" w:hAnsiTheme="minorHAnsi"/>
                <w:szCs w:val="18"/>
              </w:rPr>
              <w:id w:val="436029056"/>
              <w:lock w:val="sdtLocked"/>
              <w:showingPlcHdr/>
              <w:text w:multiLine="1"/>
            </w:sdtPr>
            <w:sdtEndPr>
              <w:rPr>
                <w:rStyle w:val="DefaultParagraphFont"/>
                <w:sz w:val="24"/>
                <w:u w:val="none"/>
              </w:rPr>
            </w:sdtEndPr>
            <w:sdtContent>
              <w:p w14:paraId="70AAD41F" w14:textId="67209C7A" w:rsidR="006609F0" w:rsidRPr="009777F7" w:rsidRDefault="006609F0" w:rsidP="006609F0">
                <w:pPr>
                  <w:rPr>
                    <w:rFonts w:asciiTheme="minorHAnsi" w:hAnsiTheme="minorHAnsi"/>
                    <w:sz w:val="18"/>
                    <w:szCs w:val="18"/>
                    <w:u w:val="single"/>
                  </w:rPr>
                </w:pPr>
                <w:r w:rsidRPr="009777F7">
                  <w:rPr>
                    <w:rStyle w:val="PlaceholderText"/>
                    <w:rFonts w:asciiTheme="minorHAnsi" w:eastAsia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p>
            </w:sdtContent>
          </w:sdt>
        </w:tc>
      </w:tr>
      <w:tr w:rsidR="006609F0" w:rsidRPr="006B462C" w14:paraId="377C3A49" w14:textId="77777777" w:rsidTr="00690049">
        <w:trPr>
          <w:trHeight w:hRule="exact" w:val="414"/>
        </w:trPr>
        <w:sdt>
          <w:sdtPr>
            <w:rPr>
              <w:rFonts w:asciiTheme="minorHAnsi" w:hAnsiTheme="minorHAnsi"/>
              <w:sz w:val="18"/>
              <w:szCs w:val="18"/>
            </w:rPr>
            <w:id w:val="-311871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left w:val="single" w:sz="4" w:space="0" w:color="auto"/>
                </w:tcBorders>
                <w:vAlign w:val="center"/>
              </w:tcPr>
              <w:p w14:paraId="4BF576A8" w14:textId="77777777" w:rsidR="006609F0" w:rsidRPr="006B462C" w:rsidRDefault="006609F0" w:rsidP="008E08D1">
                <w:pPr>
                  <w:ind w:left="142"/>
                  <w:rPr>
                    <w:rFonts w:asciiTheme="minorHAnsi" w:hAnsiTheme="minorHAnsi"/>
                    <w:sz w:val="18"/>
                    <w:szCs w:val="18"/>
                  </w:rPr>
                </w:pPr>
                <w:r w:rsidRPr="006B462C">
                  <w:rPr>
                    <w:rFonts w:ascii="MS Gothic" w:eastAsia="MS Gothic" w:hAnsi="MS Gothic" w:cs="MS Gothic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3260" w:type="dxa"/>
            <w:vAlign w:val="center"/>
          </w:tcPr>
          <w:p w14:paraId="22D5D643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z w:val="18"/>
                <w:szCs w:val="18"/>
              </w:rPr>
              <w:t>Pa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tient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/W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r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k</w:t>
            </w:r>
            <w:r w:rsidRPr="006B462C">
              <w:rPr>
                <w:rFonts w:asciiTheme="minorHAnsi" w:hAnsiTheme="minorHAnsi"/>
                <w:spacing w:val="-8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Vo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l</w:t>
            </w:r>
            <w:r w:rsidRPr="006B462C">
              <w:rPr>
                <w:rFonts w:asciiTheme="minorHAnsi" w:hAnsiTheme="minorHAnsi"/>
                <w:spacing w:val="-2"/>
                <w:sz w:val="18"/>
                <w:szCs w:val="18"/>
              </w:rPr>
              <w:t>u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me</w:t>
            </w:r>
          </w:p>
        </w:tc>
        <w:sdt>
          <w:sdtPr>
            <w:rPr>
              <w:rStyle w:val="Style24"/>
              <w:rFonts w:asciiTheme="minorHAnsi" w:hAnsiTheme="minorHAnsi"/>
              <w:szCs w:val="18"/>
            </w:rPr>
            <w:id w:val="-277328533"/>
            <w:lock w:val="sdtLocked"/>
            <w:showingPlcHdr/>
            <w:text w:multiLine="1"/>
          </w:sdtPr>
          <w:sdtEndPr>
            <w:rPr>
              <w:rStyle w:val="DefaultParagraphFont"/>
              <w:sz w:val="24"/>
              <w:u w:val="none"/>
            </w:rPr>
          </w:sdtEndPr>
          <w:sdtContent>
            <w:tc>
              <w:tcPr>
                <w:tcW w:w="5812" w:type="dxa"/>
                <w:tcBorders>
                  <w:right w:val="single" w:sz="4" w:space="0" w:color="auto"/>
                </w:tcBorders>
                <w:vAlign w:val="center"/>
              </w:tcPr>
              <w:p w14:paraId="008989E8" w14:textId="51CEB272" w:rsidR="006609F0" w:rsidRPr="009777F7" w:rsidRDefault="006609F0" w:rsidP="008E08D1">
                <w:pPr>
                  <w:rPr>
                    <w:rFonts w:asciiTheme="minorHAnsi" w:hAnsiTheme="minorHAnsi"/>
                    <w:sz w:val="18"/>
                    <w:szCs w:val="18"/>
                    <w:u w:val="single"/>
                  </w:rPr>
                </w:pPr>
                <w:r w:rsidRPr="009777F7">
                  <w:rPr>
                    <w:rStyle w:val="PlaceholderText"/>
                    <w:rFonts w:asciiTheme="minorHAnsi" w:eastAsia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p>
            </w:tc>
          </w:sdtContent>
        </w:sdt>
      </w:tr>
      <w:tr w:rsidR="006609F0" w:rsidRPr="00974A2D" w14:paraId="1FCD7D2D" w14:textId="77777777" w:rsidTr="00690049">
        <w:trPr>
          <w:trHeight w:hRule="exact" w:val="677"/>
        </w:trPr>
        <w:sdt>
          <w:sdtPr>
            <w:rPr>
              <w:rStyle w:val="Style22"/>
              <w:rFonts w:asciiTheme="minorHAnsi" w:hAnsiTheme="minorHAnsi"/>
              <w:szCs w:val="18"/>
            </w:rPr>
            <w:id w:val="-2055997881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Style22"/>
            </w:rPr>
          </w:sdtEndPr>
          <w:sdtContent>
            <w:tc>
              <w:tcPr>
                <w:tcW w:w="426" w:type="dxa"/>
                <w:tcBorders>
                  <w:left w:val="single" w:sz="4" w:space="0" w:color="auto"/>
                </w:tcBorders>
                <w:vAlign w:val="center"/>
              </w:tcPr>
              <w:p w14:paraId="33D4D46B" w14:textId="77777777" w:rsidR="006609F0" w:rsidRPr="006B462C" w:rsidRDefault="006609F0" w:rsidP="008E08D1">
                <w:pPr>
                  <w:ind w:left="142"/>
                  <w:rPr>
                    <w:rFonts w:asciiTheme="minorHAnsi" w:hAnsiTheme="minorHAnsi"/>
                    <w:sz w:val="18"/>
                    <w:szCs w:val="18"/>
                  </w:rPr>
                </w:pPr>
                <w:r w:rsidRPr="006B462C">
                  <w:rPr>
                    <w:rStyle w:val="Style22"/>
                    <w:rFonts w:ascii="MS Gothic" w:eastAsia="MS Gothic" w:hAnsi="MS Gothic" w:cs="MS Gothic" w:hint="eastAsia"/>
                    <w:szCs w:val="18"/>
                  </w:rPr>
                  <w:t>☐</w:t>
                </w:r>
              </w:p>
            </w:tc>
          </w:sdtContent>
        </w:sdt>
        <w:tc>
          <w:tcPr>
            <w:tcW w:w="3260" w:type="dxa"/>
            <w:vAlign w:val="center"/>
          </w:tcPr>
          <w:p w14:paraId="06E5E045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quip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m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t</w:t>
            </w:r>
            <w:r w:rsidRPr="006B462C">
              <w:rPr>
                <w:rFonts w:asciiTheme="minorHAnsi" w:hAnsiTheme="minorHAnsi"/>
                <w:spacing w:val="-4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C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c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er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s</w:t>
            </w:r>
          </w:p>
        </w:tc>
        <w:sdt>
          <w:sdtPr>
            <w:rPr>
              <w:rStyle w:val="Style24"/>
              <w:rFonts w:asciiTheme="minorHAnsi" w:hAnsiTheme="minorHAnsi"/>
              <w:szCs w:val="18"/>
            </w:rPr>
            <w:id w:val="1163355298"/>
            <w:lock w:val="sdtLocked"/>
            <w:showingPlcHdr/>
            <w:text w:multiLine="1"/>
          </w:sdtPr>
          <w:sdtEndPr>
            <w:rPr>
              <w:rStyle w:val="DefaultParagraphFont"/>
              <w:sz w:val="24"/>
              <w:u w:val="none"/>
            </w:rPr>
          </w:sdtEndPr>
          <w:sdtContent>
            <w:tc>
              <w:tcPr>
                <w:tcW w:w="5812" w:type="dxa"/>
                <w:tcBorders>
                  <w:right w:val="single" w:sz="4" w:space="0" w:color="auto"/>
                </w:tcBorders>
                <w:vAlign w:val="center"/>
              </w:tcPr>
              <w:p w14:paraId="3BD970E9" w14:textId="00F97CEB" w:rsidR="006609F0" w:rsidRPr="009777F7" w:rsidRDefault="003A1577" w:rsidP="003A1577">
                <w:pPr>
                  <w:rPr>
                    <w:rFonts w:asciiTheme="minorHAnsi" w:hAnsiTheme="minorHAnsi"/>
                    <w:sz w:val="18"/>
                    <w:szCs w:val="18"/>
                    <w:u w:val="single"/>
                  </w:rPr>
                </w:pPr>
                <w:r w:rsidRPr="009777F7">
                  <w:rPr>
                    <w:rStyle w:val="PlaceholderText"/>
                    <w:rFonts w:asciiTheme="minorHAnsi" w:eastAsia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p>
            </w:tc>
          </w:sdtContent>
        </w:sdt>
      </w:tr>
      <w:tr w:rsidR="006609F0" w:rsidRPr="006B462C" w14:paraId="2F4FE2BD" w14:textId="77777777" w:rsidTr="00690049">
        <w:trPr>
          <w:trHeight w:hRule="exact" w:val="690"/>
        </w:trPr>
        <w:sdt>
          <w:sdtPr>
            <w:rPr>
              <w:rStyle w:val="Style22"/>
              <w:rFonts w:asciiTheme="minorHAnsi" w:hAnsiTheme="minorHAnsi"/>
              <w:szCs w:val="18"/>
            </w:rPr>
            <w:id w:val="2091350060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Style22"/>
            </w:rPr>
          </w:sdtEndPr>
          <w:sdtContent>
            <w:tc>
              <w:tcPr>
                <w:tcW w:w="426" w:type="dxa"/>
                <w:tcBorders>
                  <w:left w:val="single" w:sz="4" w:space="0" w:color="auto"/>
                  <w:bottom w:val="single" w:sz="4" w:space="0" w:color="auto"/>
                </w:tcBorders>
                <w:vAlign w:val="center"/>
              </w:tcPr>
              <w:p w14:paraId="2947FBB8" w14:textId="77777777" w:rsidR="006609F0" w:rsidRPr="006B462C" w:rsidRDefault="006609F0" w:rsidP="008E08D1">
                <w:pPr>
                  <w:ind w:left="142"/>
                  <w:rPr>
                    <w:rFonts w:asciiTheme="minorHAnsi" w:hAnsiTheme="minorHAnsi"/>
                    <w:sz w:val="18"/>
                    <w:szCs w:val="18"/>
                  </w:rPr>
                </w:pPr>
                <w:r w:rsidRPr="006B462C">
                  <w:rPr>
                    <w:rStyle w:val="Style22"/>
                    <w:rFonts w:ascii="MS Gothic" w:eastAsia="MS Gothic" w:hAnsi="MS Gothic" w:cs="MS Gothic" w:hint="eastAsia"/>
                    <w:szCs w:val="18"/>
                  </w:rPr>
                  <w:t>☐</w:t>
                </w:r>
              </w:p>
            </w:tc>
          </w:sdtContent>
        </w:sdt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4990898D" w14:textId="77777777" w:rsidR="006609F0" w:rsidRPr="00FA1C66" w:rsidRDefault="006609F0" w:rsidP="008E08D1">
            <w:pPr>
              <w:ind w:left="142"/>
              <w:rPr>
                <w:rFonts w:asciiTheme="minorHAnsi" w:hAnsiTheme="minorHAnsi"/>
                <w:sz w:val="18"/>
                <w:szCs w:val="18"/>
              </w:rPr>
            </w:pPr>
            <w:r w:rsidRPr="00FA1C66">
              <w:rPr>
                <w:rFonts w:asciiTheme="minorHAnsi" w:hAnsiTheme="minorHAnsi"/>
                <w:sz w:val="18"/>
                <w:szCs w:val="18"/>
              </w:rPr>
              <w:t>O</w:t>
            </w:r>
            <w:r w:rsidRPr="00FA1C66">
              <w:rPr>
                <w:rFonts w:asciiTheme="minorHAnsi" w:hAnsiTheme="minorHAnsi"/>
                <w:spacing w:val="-1"/>
                <w:sz w:val="18"/>
                <w:szCs w:val="18"/>
              </w:rPr>
              <w:t>ther</w:t>
            </w:r>
          </w:p>
        </w:tc>
        <w:sdt>
          <w:sdtPr>
            <w:rPr>
              <w:rFonts w:asciiTheme="minorHAnsi" w:hAnsiTheme="minorHAnsi"/>
              <w:sz w:val="18"/>
              <w:szCs w:val="18"/>
              <w:u w:val="single"/>
            </w:rPr>
            <w:id w:val="1836252175"/>
            <w:showingPlcHdr/>
            <w:text/>
          </w:sdtPr>
          <w:sdtEndPr/>
          <w:sdtContent>
            <w:tc>
              <w:tcPr>
                <w:tcW w:w="5812" w:type="dxa"/>
                <w:tcBorders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8F9B98B" w14:textId="381A50B8" w:rsidR="006609F0" w:rsidRPr="009777F7" w:rsidRDefault="00DF356E" w:rsidP="00DF356E">
                <w:pPr>
                  <w:rPr>
                    <w:rFonts w:asciiTheme="minorHAnsi" w:hAnsiTheme="minorHAnsi"/>
                    <w:sz w:val="18"/>
                    <w:szCs w:val="18"/>
                    <w:u w:val="single"/>
                  </w:rPr>
                </w:pPr>
                <w:r w:rsidRPr="009777F7">
                  <w:rPr>
                    <w:rStyle w:val="PlaceholderText"/>
                    <w:rFonts w:ascii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p>
            </w:tc>
          </w:sdtContent>
        </w:sdt>
      </w:tr>
    </w:tbl>
    <w:p w14:paraId="26BA2CF3" w14:textId="77777777" w:rsidR="006609F0" w:rsidRPr="006B462C" w:rsidRDefault="006609F0" w:rsidP="008E08D1">
      <w:pPr>
        <w:rPr>
          <w:rFonts w:asciiTheme="minorHAnsi" w:hAnsiTheme="minorHAnsi"/>
          <w:sz w:val="18"/>
          <w:szCs w:val="18"/>
        </w:rPr>
      </w:pPr>
    </w:p>
    <w:p w14:paraId="4F5B3A45" w14:textId="77777777" w:rsidR="006609F0" w:rsidRPr="006B462C" w:rsidRDefault="006609F0" w:rsidP="008E08D1">
      <w:pPr>
        <w:rPr>
          <w:rFonts w:asciiTheme="minorHAnsi" w:hAnsiTheme="minorHAnsi"/>
          <w:sz w:val="18"/>
          <w:szCs w:val="18"/>
        </w:rPr>
      </w:pP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957"/>
        <w:gridCol w:w="8540"/>
      </w:tblGrid>
      <w:tr w:rsidR="006609F0" w:rsidRPr="006B462C" w14:paraId="55BDC6F5" w14:textId="77777777" w:rsidTr="001C0260">
        <w:trPr>
          <w:trHeight w:val="557"/>
        </w:trPr>
        <w:tc>
          <w:tcPr>
            <w:tcW w:w="9497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79D75AA8" w14:textId="77777777" w:rsidR="006609F0" w:rsidRPr="006B462C" w:rsidRDefault="006609F0" w:rsidP="008E08D1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Section 4: Identify the Specific Risk Issues to staff/patient care</w:t>
            </w:r>
          </w:p>
        </w:tc>
      </w:tr>
      <w:tr w:rsidR="006609F0" w:rsidRPr="006B462C" w14:paraId="696E5FF7" w14:textId="77777777" w:rsidTr="001C0260">
        <w:trPr>
          <w:trHeight w:val="551"/>
        </w:trPr>
        <w:sdt>
          <w:sdtPr>
            <w:rPr>
              <w:rStyle w:val="Style22"/>
              <w:rFonts w:asciiTheme="minorHAnsi" w:hAnsiTheme="minorHAnsi"/>
              <w:szCs w:val="18"/>
            </w:rPr>
            <w:id w:val="476342752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Style22"/>
            </w:rPr>
          </w:sdtEndPr>
          <w:sdtContent>
            <w:tc>
              <w:tcPr>
                <w:tcW w:w="957" w:type="dxa"/>
                <w:tcBorders>
                  <w:bottom w:val="nil"/>
                  <w:right w:val="nil"/>
                </w:tcBorders>
                <w:vAlign w:val="center"/>
              </w:tcPr>
              <w:p w14:paraId="6C867C71" w14:textId="38B03386" w:rsidR="006609F0" w:rsidRPr="006B462C" w:rsidRDefault="00677719" w:rsidP="008E08D1">
                <w:pPr>
                  <w:rPr>
                    <w:rFonts w:asciiTheme="minorHAnsi" w:hAnsiTheme="minorHAnsi"/>
                    <w:sz w:val="18"/>
                    <w:szCs w:val="18"/>
                  </w:rPr>
                </w:pPr>
                <w:r>
                  <w:rPr>
                    <w:rStyle w:val="Style22"/>
                    <w:rFonts w:ascii="MS Gothic" w:eastAsia="MS Gothic" w:hAnsi="MS Gothic" w:hint="eastAsia"/>
                    <w:szCs w:val="18"/>
                  </w:rPr>
                  <w:t>☐</w:t>
                </w:r>
              </w:p>
            </w:tc>
          </w:sdtContent>
        </w:sdt>
        <w:tc>
          <w:tcPr>
            <w:tcW w:w="8540" w:type="dxa"/>
            <w:tcBorders>
              <w:left w:val="nil"/>
              <w:bottom w:val="nil"/>
            </w:tcBorders>
            <w:vAlign w:val="center"/>
          </w:tcPr>
          <w:p w14:paraId="7E60FA47" w14:textId="77777777" w:rsidR="006609F0" w:rsidRPr="006B462C" w:rsidRDefault="006609F0" w:rsidP="008E08D1">
            <w:pPr>
              <w:rPr>
                <w:rFonts w:asciiTheme="minorHAnsi" w:hAnsiTheme="minorHAnsi"/>
                <w:sz w:val="18"/>
                <w:szCs w:val="18"/>
              </w:rPr>
            </w:pPr>
            <w:proofErr w:type="gramStart"/>
            <w:r w:rsidRPr="006B462C">
              <w:rPr>
                <w:rFonts w:asciiTheme="minorHAnsi" w:hAnsiTheme="minorHAnsi"/>
                <w:sz w:val="18"/>
                <w:szCs w:val="18"/>
              </w:rPr>
              <w:t>Emergency Situation</w:t>
            </w:r>
            <w:proofErr w:type="gramEnd"/>
            <w:r w:rsidRPr="006B462C">
              <w:rPr>
                <w:rFonts w:asciiTheme="minorHAnsi" w:hAnsiTheme="minorHAnsi"/>
                <w:sz w:val="18"/>
                <w:szCs w:val="18"/>
              </w:rPr>
              <w:t xml:space="preserve"> (will result in serious impact in the immediate future)</w:t>
            </w:r>
          </w:p>
        </w:tc>
      </w:tr>
      <w:tr w:rsidR="006609F0" w:rsidRPr="006B462C" w14:paraId="0B540FDD" w14:textId="77777777" w:rsidTr="001C0260">
        <w:trPr>
          <w:trHeight w:val="544"/>
        </w:trPr>
        <w:sdt>
          <w:sdtPr>
            <w:rPr>
              <w:rStyle w:val="Style22"/>
              <w:rFonts w:asciiTheme="minorHAnsi" w:hAnsiTheme="minorHAnsi"/>
              <w:szCs w:val="18"/>
            </w:rPr>
            <w:id w:val="140785984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Style22"/>
            </w:rPr>
          </w:sdtEndPr>
          <w:sdtContent>
            <w:tc>
              <w:tcPr>
                <w:tcW w:w="957" w:type="dxa"/>
                <w:tcBorders>
                  <w:top w:val="nil"/>
                  <w:bottom w:val="nil"/>
                  <w:right w:val="nil"/>
                </w:tcBorders>
                <w:vAlign w:val="center"/>
              </w:tcPr>
              <w:p w14:paraId="4A646F68" w14:textId="5B5D20D5" w:rsidR="006609F0" w:rsidRPr="006B462C" w:rsidRDefault="00B038EC" w:rsidP="008E08D1">
                <w:pPr>
                  <w:rPr>
                    <w:rFonts w:asciiTheme="minorHAnsi" w:hAnsiTheme="minorHAnsi"/>
                    <w:sz w:val="18"/>
                    <w:szCs w:val="18"/>
                  </w:rPr>
                </w:pPr>
                <w:r>
                  <w:rPr>
                    <w:rStyle w:val="Style22"/>
                    <w:rFonts w:ascii="MS Gothic" w:eastAsia="MS Gothic" w:hAnsi="MS Gothic" w:hint="eastAsia"/>
                    <w:szCs w:val="18"/>
                  </w:rPr>
                  <w:t>☐</w:t>
                </w:r>
              </w:p>
            </w:tc>
          </w:sdtContent>
        </w:sdt>
        <w:tc>
          <w:tcPr>
            <w:tcW w:w="8540" w:type="dxa"/>
            <w:tcBorders>
              <w:top w:val="nil"/>
              <w:left w:val="nil"/>
              <w:bottom w:val="nil"/>
            </w:tcBorders>
            <w:vAlign w:val="center"/>
          </w:tcPr>
          <w:p w14:paraId="0A12B91C" w14:textId="77777777" w:rsidR="006609F0" w:rsidRPr="006B462C" w:rsidRDefault="006609F0" w:rsidP="008E08D1">
            <w:pPr>
              <w:rPr>
                <w:rFonts w:asciiTheme="minorHAnsi" w:hAnsiTheme="minorHAnsi"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z w:val="18"/>
                <w:szCs w:val="18"/>
              </w:rPr>
              <w:t>Urgent Situation (will result in serious impact on patient future)</w:t>
            </w:r>
          </w:p>
        </w:tc>
      </w:tr>
      <w:tr w:rsidR="006609F0" w:rsidRPr="006B462C" w14:paraId="278853A5" w14:textId="77777777" w:rsidTr="001C0260">
        <w:trPr>
          <w:trHeight w:val="566"/>
        </w:trPr>
        <w:sdt>
          <w:sdtPr>
            <w:rPr>
              <w:rStyle w:val="Style22"/>
              <w:rFonts w:asciiTheme="minorHAnsi" w:hAnsiTheme="minorHAnsi"/>
              <w:szCs w:val="18"/>
            </w:rPr>
            <w:id w:val="-1383023247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Style22"/>
            </w:rPr>
          </w:sdtEndPr>
          <w:sdtContent>
            <w:tc>
              <w:tcPr>
                <w:tcW w:w="957" w:type="dxa"/>
                <w:tcBorders>
                  <w:top w:val="nil"/>
                  <w:right w:val="nil"/>
                </w:tcBorders>
                <w:vAlign w:val="center"/>
              </w:tcPr>
              <w:p w14:paraId="32F1369A" w14:textId="77777777" w:rsidR="006609F0" w:rsidRPr="006B462C" w:rsidRDefault="006609F0" w:rsidP="008E08D1">
                <w:pPr>
                  <w:rPr>
                    <w:rFonts w:asciiTheme="minorHAnsi" w:hAnsiTheme="minorHAnsi"/>
                    <w:sz w:val="18"/>
                    <w:szCs w:val="18"/>
                  </w:rPr>
                </w:pPr>
                <w:r w:rsidRPr="006B462C">
                  <w:rPr>
                    <w:rStyle w:val="Style22"/>
                    <w:rFonts w:ascii="MS Gothic" w:eastAsia="MS Gothic" w:hAnsi="MS Gothic" w:cs="MS Gothic" w:hint="eastAsia"/>
                    <w:szCs w:val="18"/>
                  </w:rPr>
                  <w:t>☐</w:t>
                </w:r>
              </w:p>
            </w:tc>
          </w:sdtContent>
        </w:sdt>
        <w:tc>
          <w:tcPr>
            <w:tcW w:w="8540" w:type="dxa"/>
            <w:tcBorders>
              <w:top w:val="nil"/>
              <w:left w:val="nil"/>
            </w:tcBorders>
            <w:vAlign w:val="center"/>
          </w:tcPr>
          <w:p w14:paraId="6AC876F4" w14:textId="77777777" w:rsidR="006609F0" w:rsidRPr="006B462C" w:rsidRDefault="006609F0" w:rsidP="008E08D1">
            <w:pPr>
              <w:rPr>
                <w:rFonts w:asciiTheme="minorHAnsi" w:hAnsiTheme="minorHAnsi"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z w:val="18"/>
                <w:szCs w:val="18"/>
              </w:rPr>
              <w:t>Pressing Situation (could result in serious impact on patient in the immediate/foreseeable future)</w:t>
            </w:r>
          </w:p>
        </w:tc>
      </w:tr>
    </w:tbl>
    <w:p w14:paraId="33FDB516" w14:textId="77777777" w:rsidR="006609F0" w:rsidRPr="006B462C" w:rsidRDefault="006609F0" w:rsidP="008E08D1">
      <w:pPr>
        <w:rPr>
          <w:rFonts w:asciiTheme="minorHAnsi" w:hAnsiTheme="minorHAnsi"/>
          <w:sz w:val="18"/>
          <w:szCs w:val="18"/>
        </w:rPr>
      </w:pPr>
    </w:p>
    <w:p w14:paraId="2718E629" w14:textId="77777777" w:rsidR="006609F0" w:rsidRPr="006B462C" w:rsidRDefault="006609F0" w:rsidP="008E08D1">
      <w:pPr>
        <w:rPr>
          <w:rFonts w:asciiTheme="minorHAnsi" w:hAnsiTheme="minorHAnsi"/>
          <w:sz w:val="18"/>
          <w:szCs w:val="18"/>
        </w:rPr>
      </w:pPr>
    </w:p>
    <w:tbl>
      <w:tblPr>
        <w:tblW w:w="9498" w:type="dxa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19"/>
        <w:gridCol w:w="3159"/>
        <w:gridCol w:w="993"/>
        <w:gridCol w:w="3827"/>
      </w:tblGrid>
      <w:tr w:rsidR="006609F0" w:rsidRPr="006B462C" w14:paraId="6C3E5218" w14:textId="77777777" w:rsidTr="00690049">
        <w:trPr>
          <w:trHeight w:hRule="exact" w:val="566"/>
        </w:trPr>
        <w:tc>
          <w:tcPr>
            <w:tcW w:w="9498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01426C38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b/>
                <w:sz w:val="18"/>
                <w:szCs w:val="18"/>
              </w:rPr>
            </w:pPr>
            <w:r w:rsidRPr="006B462C">
              <w:rPr>
                <w:rFonts w:asciiTheme="minorHAnsi" w:hAnsiTheme="minorHAnsi"/>
                <w:b/>
                <w:spacing w:val="-2"/>
                <w:sz w:val="18"/>
                <w:szCs w:val="18"/>
              </w:rPr>
              <w:t>S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c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t</w:t>
            </w:r>
            <w:r w:rsidRPr="006B462C">
              <w:rPr>
                <w:rFonts w:asciiTheme="minorHAnsi" w:hAnsiTheme="minorHAnsi"/>
                <w:b/>
                <w:spacing w:val="-2"/>
                <w:sz w:val="18"/>
                <w:szCs w:val="18"/>
              </w:rPr>
              <w:t>i</w:t>
            </w:r>
            <w:r w:rsidRPr="006B462C">
              <w:rPr>
                <w:rFonts w:asciiTheme="minorHAnsi" w:hAnsiTheme="minorHAnsi"/>
                <w:b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b/>
                <w:spacing w:val="-5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5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:</w:t>
            </w:r>
            <w:r w:rsidRPr="006B462C">
              <w:rPr>
                <w:rFonts w:asciiTheme="minorHAnsi" w:hAnsiTheme="minorHAnsi"/>
                <w:b/>
                <w:spacing w:val="34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b/>
                <w:spacing w:val="1"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mp</w:t>
            </w:r>
            <w:r w:rsidRPr="006B462C">
              <w:rPr>
                <w:rFonts w:asciiTheme="minorHAnsi" w:hAnsiTheme="minorHAnsi"/>
                <w:b/>
                <w:spacing w:val="-2"/>
                <w:sz w:val="18"/>
                <w:szCs w:val="18"/>
              </w:rPr>
              <w:t>l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b/>
                <w:spacing w:val="1"/>
                <w:sz w:val="18"/>
                <w:szCs w:val="18"/>
              </w:rPr>
              <w:t>y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ee</w:t>
            </w:r>
            <w:r w:rsidRPr="006B462C">
              <w:rPr>
                <w:rFonts w:asciiTheme="minorHAnsi" w:hAnsiTheme="minorHAnsi"/>
                <w:b/>
                <w:spacing w:val="-4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b/>
                <w:spacing w:val="-2"/>
                <w:sz w:val="18"/>
                <w:szCs w:val="18"/>
              </w:rPr>
              <w:t>Si</w:t>
            </w:r>
            <w:r w:rsidRPr="006B462C">
              <w:rPr>
                <w:rFonts w:asciiTheme="minorHAnsi" w:hAnsiTheme="minorHAnsi"/>
                <w:b/>
                <w:spacing w:val="1"/>
                <w:sz w:val="18"/>
                <w:szCs w:val="18"/>
              </w:rPr>
              <w:t>g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na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t</w:t>
            </w:r>
            <w:r w:rsidRPr="006B462C">
              <w:rPr>
                <w:rFonts w:asciiTheme="minorHAnsi" w:hAnsiTheme="minorHAnsi"/>
                <w:b/>
                <w:spacing w:val="-1"/>
                <w:sz w:val="18"/>
                <w:szCs w:val="18"/>
              </w:rPr>
              <w:t>u</w:t>
            </w:r>
            <w:r w:rsidRPr="006B462C">
              <w:rPr>
                <w:rFonts w:asciiTheme="minorHAnsi" w:hAnsiTheme="minorHAnsi"/>
                <w:b/>
                <w:sz w:val="18"/>
                <w:szCs w:val="18"/>
              </w:rPr>
              <w:t>res</w:t>
            </w:r>
          </w:p>
        </w:tc>
      </w:tr>
      <w:tr w:rsidR="006609F0" w:rsidRPr="006B462C" w14:paraId="1AC5B299" w14:textId="77777777" w:rsidTr="00690049">
        <w:trPr>
          <w:trHeight w:hRule="exact" w:val="664"/>
        </w:trPr>
        <w:tc>
          <w:tcPr>
            <w:tcW w:w="1519" w:type="dxa"/>
            <w:tcBorders>
              <w:bottom w:val="nil"/>
              <w:right w:val="nil"/>
            </w:tcBorders>
          </w:tcPr>
          <w:p w14:paraId="2DE053F0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pacing w:val="-2"/>
                <w:sz w:val="18"/>
                <w:szCs w:val="18"/>
              </w:rPr>
              <w:t>S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ign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a</w:t>
            </w:r>
            <w:r w:rsidRPr="006B462C">
              <w:rPr>
                <w:rFonts w:asciiTheme="minorHAnsi" w:hAnsiTheme="minorHAnsi"/>
                <w:spacing w:val="2"/>
                <w:sz w:val="18"/>
                <w:szCs w:val="18"/>
              </w:rPr>
              <w:t>t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ure:</w:t>
            </w:r>
          </w:p>
        </w:tc>
        <w:sdt>
          <w:sdtPr>
            <w:rPr>
              <w:rStyle w:val="Style24"/>
              <w:rFonts w:asciiTheme="minorHAnsi" w:hAnsiTheme="minorHAnsi"/>
              <w:szCs w:val="18"/>
            </w:rPr>
            <w:id w:val="-824975585"/>
            <w:lock w:val="sdtLocked"/>
            <w:showingPlcHdr/>
            <w:text w:multiLine="1"/>
          </w:sdtPr>
          <w:sdtEndPr>
            <w:rPr>
              <w:rStyle w:val="DefaultParagraphFont"/>
              <w:sz w:val="24"/>
              <w:u w:val="none"/>
            </w:rPr>
          </w:sdtEndPr>
          <w:sdtContent>
            <w:tc>
              <w:tcPr>
                <w:tcW w:w="3159" w:type="dxa"/>
                <w:tcBorders>
                  <w:left w:val="nil"/>
                  <w:bottom w:val="nil"/>
                  <w:right w:val="nil"/>
                </w:tcBorders>
              </w:tcPr>
              <w:p w14:paraId="1200EEBD" w14:textId="77777777" w:rsidR="006609F0" w:rsidRPr="006B462C" w:rsidRDefault="006609F0" w:rsidP="008E08D1">
                <w:pPr>
                  <w:rPr>
                    <w:rFonts w:asciiTheme="minorHAnsi" w:hAnsiTheme="minorHAnsi"/>
                    <w:sz w:val="18"/>
                    <w:szCs w:val="18"/>
                    <w:u w:val="single"/>
                  </w:rPr>
                </w:pPr>
                <w:r w:rsidRPr="006B462C">
                  <w:rPr>
                    <w:rStyle w:val="PlaceholderText"/>
                    <w:rFonts w:asciiTheme="minorHAnsi" w:eastAsia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p>
            </w:tc>
          </w:sdtContent>
        </w:sdt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48D38640" w14:textId="77777777" w:rsidR="006609F0" w:rsidRPr="006B462C" w:rsidRDefault="006609F0" w:rsidP="008E08D1">
            <w:pPr>
              <w:rPr>
                <w:rFonts w:asciiTheme="minorHAnsi" w:hAnsiTheme="minorHAnsi"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z w:val="18"/>
                <w:szCs w:val="18"/>
              </w:rPr>
              <w:t>P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h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spacing w:val="-6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.:</w:t>
            </w:r>
          </w:p>
        </w:tc>
        <w:sdt>
          <w:sdtPr>
            <w:rPr>
              <w:rStyle w:val="Style24"/>
              <w:rFonts w:asciiTheme="minorHAnsi" w:hAnsiTheme="minorHAnsi"/>
              <w:szCs w:val="18"/>
            </w:rPr>
            <w:id w:val="1025217229"/>
            <w:lock w:val="sdtLocked"/>
            <w:showingPlcHdr/>
            <w:text w:multiLine="1"/>
          </w:sdtPr>
          <w:sdtEndPr>
            <w:rPr>
              <w:rStyle w:val="DefaultParagraphFont"/>
              <w:sz w:val="24"/>
              <w:u w:val="none"/>
            </w:rPr>
          </w:sdtEndPr>
          <w:sdtContent>
            <w:tc>
              <w:tcPr>
                <w:tcW w:w="3827" w:type="dxa"/>
                <w:tcBorders>
                  <w:left w:val="nil"/>
                  <w:bottom w:val="nil"/>
                </w:tcBorders>
              </w:tcPr>
              <w:p w14:paraId="75D22AED" w14:textId="77777777" w:rsidR="006609F0" w:rsidRPr="006B462C" w:rsidRDefault="006609F0" w:rsidP="008E08D1">
                <w:pPr>
                  <w:rPr>
                    <w:rFonts w:asciiTheme="minorHAnsi" w:hAnsiTheme="minorHAnsi"/>
                    <w:sz w:val="18"/>
                    <w:szCs w:val="18"/>
                    <w:u w:val="single"/>
                  </w:rPr>
                </w:pPr>
                <w:r w:rsidRPr="006B462C">
                  <w:rPr>
                    <w:rStyle w:val="PlaceholderText"/>
                    <w:rFonts w:asciiTheme="minorHAnsi" w:eastAsia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p>
            </w:tc>
          </w:sdtContent>
        </w:sdt>
      </w:tr>
      <w:tr w:rsidR="006609F0" w:rsidRPr="006B462C" w14:paraId="585C59E5" w14:textId="77777777" w:rsidTr="00690049">
        <w:trPr>
          <w:trHeight w:hRule="exact" w:val="677"/>
        </w:trPr>
        <w:tc>
          <w:tcPr>
            <w:tcW w:w="1519" w:type="dxa"/>
            <w:tcBorders>
              <w:top w:val="nil"/>
              <w:bottom w:val="nil"/>
              <w:right w:val="nil"/>
            </w:tcBorders>
          </w:tcPr>
          <w:p w14:paraId="2D614BA9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pacing w:val="-2"/>
                <w:sz w:val="18"/>
                <w:szCs w:val="18"/>
              </w:rPr>
              <w:t>S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ign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a</w:t>
            </w:r>
            <w:r w:rsidRPr="006B462C">
              <w:rPr>
                <w:rFonts w:asciiTheme="minorHAnsi" w:hAnsiTheme="minorHAnsi"/>
                <w:spacing w:val="2"/>
                <w:sz w:val="18"/>
                <w:szCs w:val="18"/>
              </w:rPr>
              <w:t>t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ure:</w:t>
            </w:r>
          </w:p>
        </w:tc>
        <w:sdt>
          <w:sdtPr>
            <w:rPr>
              <w:rStyle w:val="Style24"/>
              <w:rFonts w:asciiTheme="minorHAnsi" w:hAnsiTheme="minorHAnsi"/>
              <w:szCs w:val="18"/>
            </w:rPr>
            <w:id w:val="1393390542"/>
            <w:lock w:val="sdtLocked"/>
            <w:showingPlcHdr/>
            <w:text w:multiLine="1"/>
          </w:sdtPr>
          <w:sdtEndPr>
            <w:rPr>
              <w:rStyle w:val="DefaultParagraphFont"/>
              <w:sz w:val="24"/>
              <w:u w:val="none"/>
            </w:rPr>
          </w:sdtEndPr>
          <w:sdtContent>
            <w:tc>
              <w:tcPr>
                <w:tcW w:w="3159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08A04F17" w14:textId="77777777" w:rsidR="006609F0" w:rsidRPr="006B462C" w:rsidRDefault="006609F0" w:rsidP="008E08D1">
                <w:pPr>
                  <w:rPr>
                    <w:rFonts w:asciiTheme="minorHAnsi" w:hAnsiTheme="minorHAnsi"/>
                    <w:sz w:val="18"/>
                    <w:szCs w:val="18"/>
                    <w:u w:val="single"/>
                  </w:rPr>
                </w:pPr>
                <w:r w:rsidRPr="006B462C">
                  <w:rPr>
                    <w:rStyle w:val="PlaceholderText"/>
                    <w:rFonts w:asciiTheme="minorHAnsi" w:eastAsia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p>
            </w:tc>
          </w:sdtContent>
        </w:sdt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906DDC8" w14:textId="77777777" w:rsidR="006609F0" w:rsidRPr="006B462C" w:rsidRDefault="006609F0" w:rsidP="008E08D1">
            <w:pPr>
              <w:rPr>
                <w:rFonts w:asciiTheme="minorHAnsi" w:hAnsiTheme="minorHAnsi"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z w:val="18"/>
                <w:szCs w:val="18"/>
              </w:rPr>
              <w:t>P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h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spacing w:val="-6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.:</w:t>
            </w:r>
          </w:p>
        </w:tc>
        <w:sdt>
          <w:sdtPr>
            <w:rPr>
              <w:rStyle w:val="Style24"/>
              <w:rFonts w:asciiTheme="minorHAnsi" w:hAnsiTheme="minorHAnsi"/>
              <w:szCs w:val="18"/>
            </w:rPr>
            <w:id w:val="564996611"/>
            <w:lock w:val="sdtLocked"/>
            <w:showingPlcHdr/>
            <w:text w:multiLine="1"/>
          </w:sdtPr>
          <w:sdtEndPr>
            <w:rPr>
              <w:rStyle w:val="DefaultParagraphFont"/>
              <w:sz w:val="24"/>
              <w:u w:val="none"/>
            </w:rPr>
          </w:sdtEndPr>
          <w:sdtContent>
            <w:tc>
              <w:tcPr>
                <w:tcW w:w="3827" w:type="dxa"/>
                <w:tcBorders>
                  <w:top w:val="nil"/>
                  <w:left w:val="nil"/>
                  <w:bottom w:val="nil"/>
                </w:tcBorders>
              </w:tcPr>
              <w:p w14:paraId="6776EC83" w14:textId="77777777" w:rsidR="006609F0" w:rsidRPr="006B462C" w:rsidRDefault="006609F0" w:rsidP="008E08D1">
                <w:pPr>
                  <w:rPr>
                    <w:rFonts w:asciiTheme="minorHAnsi" w:hAnsiTheme="minorHAnsi"/>
                    <w:sz w:val="18"/>
                    <w:szCs w:val="18"/>
                    <w:u w:val="single"/>
                  </w:rPr>
                </w:pPr>
                <w:r w:rsidRPr="00B038EC">
                  <w:rPr>
                    <w:rStyle w:val="PlaceholderText"/>
                    <w:rFonts w:asciiTheme="minorHAnsi" w:eastAsiaTheme="minorHAnsi" w:hAnsiTheme="minorHAnsi"/>
                    <w:sz w:val="18"/>
                    <w:szCs w:val="18"/>
                    <w:u w:val="single"/>
                  </w:rPr>
                  <w:t>Click here to enter text</w:t>
                </w:r>
              </w:p>
            </w:tc>
          </w:sdtContent>
        </w:sdt>
      </w:tr>
      <w:tr w:rsidR="006609F0" w:rsidRPr="006B462C" w14:paraId="15F446CE" w14:textId="77777777" w:rsidTr="00690049">
        <w:trPr>
          <w:trHeight w:hRule="exact" w:val="677"/>
        </w:trPr>
        <w:tc>
          <w:tcPr>
            <w:tcW w:w="1519" w:type="dxa"/>
            <w:tcBorders>
              <w:top w:val="nil"/>
              <w:bottom w:val="nil"/>
              <w:right w:val="nil"/>
            </w:tcBorders>
          </w:tcPr>
          <w:p w14:paraId="69F18D24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pacing w:val="-2"/>
                <w:sz w:val="18"/>
                <w:szCs w:val="18"/>
              </w:rPr>
              <w:t>S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ign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a</w:t>
            </w:r>
            <w:r w:rsidRPr="006B462C">
              <w:rPr>
                <w:rFonts w:asciiTheme="minorHAnsi" w:hAnsiTheme="minorHAnsi"/>
                <w:spacing w:val="2"/>
                <w:sz w:val="18"/>
                <w:szCs w:val="18"/>
              </w:rPr>
              <w:t>t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ure:</w:t>
            </w:r>
          </w:p>
        </w:tc>
        <w:sdt>
          <w:sdtPr>
            <w:rPr>
              <w:rStyle w:val="Style24"/>
              <w:rFonts w:asciiTheme="minorHAnsi" w:hAnsiTheme="minorHAnsi"/>
              <w:szCs w:val="18"/>
            </w:rPr>
            <w:id w:val="151802649"/>
            <w:lock w:val="sdtLocked"/>
            <w:showingPlcHdr/>
            <w:text w:multiLine="1"/>
          </w:sdtPr>
          <w:sdtEndPr>
            <w:rPr>
              <w:rStyle w:val="DefaultParagraphFont"/>
              <w:sz w:val="24"/>
              <w:u w:val="none"/>
            </w:rPr>
          </w:sdtEndPr>
          <w:sdtContent>
            <w:tc>
              <w:tcPr>
                <w:tcW w:w="3159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72C08DF1" w14:textId="77777777" w:rsidR="006609F0" w:rsidRPr="006B462C" w:rsidRDefault="006609F0" w:rsidP="008E08D1">
                <w:pPr>
                  <w:rPr>
                    <w:rFonts w:asciiTheme="minorHAnsi" w:hAnsiTheme="minorHAnsi"/>
                    <w:sz w:val="18"/>
                    <w:szCs w:val="18"/>
                    <w:u w:val="single"/>
                  </w:rPr>
                </w:pPr>
                <w:r w:rsidRPr="006B462C">
                  <w:rPr>
                    <w:rStyle w:val="PlaceholderText"/>
                    <w:rFonts w:asciiTheme="minorHAnsi" w:eastAsia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p>
            </w:tc>
          </w:sdtContent>
        </w:sdt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0125E05" w14:textId="77777777" w:rsidR="006609F0" w:rsidRPr="006B462C" w:rsidRDefault="006609F0" w:rsidP="008E08D1">
            <w:pPr>
              <w:rPr>
                <w:rFonts w:asciiTheme="minorHAnsi" w:hAnsiTheme="minorHAnsi"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z w:val="18"/>
                <w:szCs w:val="18"/>
              </w:rPr>
              <w:t>P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h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spacing w:val="-6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N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o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.:</w:t>
            </w:r>
          </w:p>
        </w:tc>
        <w:sdt>
          <w:sdtPr>
            <w:rPr>
              <w:rStyle w:val="Style24"/>
              <w:rFonts w:asciiTheme="minorHAnsi" w:hAnsiTheme="minorHAnsi"/>
              <w:szCs w:val="18"/>
            </w:rPr>
            <w:id w:val="198063188"/>
            <w:lock w:val="sdtLocked"/>
            <w:showingPlcHdr/>
            <w:text w:multiLine="1"/>
          </w:sdtPr>
          <w:sdtEndPr>
            <w:rPr>
              <w:rStyle w:val="DefaultParagraphFont"/>
              <w:sz w:val="24"/>
              <w:u w:val="none"/>
            </w:rPr>
          </w:sdtEndPr>
          <w:sdtContent>
            <w:tc>
              <w:tcPr>
                <w:tcW w:w="3827" w:type="dxa"/>
                <w:tcBorders>
                  <w:top w:val="nil"/>
                  <w:left w:val="nil"/>
                  <w:bottom w:val="nil"/>
                </w:tcBorders>
              </w:tcPr>
              <w:p w14:paraId="3BADCF3E" w14:textId="77777777" w:rsidR="006609F0" w:rsidRPr="006B462C" w:rsidRDefault="006609F0" w:rsidP="008E08D1">
                <w:pPr>
                  <w:rPr>
                    <w:rFonts w:asciiTheme="minorHAnsi" w:hAnsiTheme="minorHAnsi"/>
                    <w:sz w:val="18"/>
                    <w:szCs w:val="18"/>
                    <w:u w:val="single"/>
                  </w:rPr>
                </w:pPr>
                <w:r w:rsidRPr="006B462C">
                  <w:rPr>
                    <w:rStyle w:val="PlaceholderText"/>
                    <w:rFonts w:asciiTheme="minorHAnsi" w:eastAsia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p>
            </w:tc>
          </w:sdtContent>
        </w:sdt>
      </w:tr>
      <w:tr w:rsidR="006609F0" w:rsidRPr="006B462C" w14:paraId="1EA75FC8" w14:textId="77777777" w:rsidTr="00690049">
        <w:trPr>
          <w:trHeight w:hRule="exact" w:val="701"/>
        </w:trPr>
        <w:tc>
          <w:tcPr>
            <w:tcW w:w="1519" w:type="dxa"/>
            <w:tcBorders>
              <w:top w:val="nil"/>
              <w:right w:val="nil"/>
            </w:tcBorders>
          </w:tcPr>
          <w:p w14:paraId="574D1909" w14:textId="77777777" w:rsidR="006609F0" w:rsidRPr="006B462C" w:rsidRDefault="006609F0" w:rsidP="008E08D1">
            <w:pPr>
              <w:ind w:left="142"/>
              <w:rPr>
                <w:rFonts w:asciiTheme="minorHAnsi" w:hAnsiTheme="minorHAnsi"/>
                <w:sz w:val="18"/>
                <w:szCs w:val="18"/>
              </w:rPr>
            </w:pP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D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a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t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spacing w:val="-7"/>
                <w:sz w:val="18"/>
                <w:szCs w:val="18"/>
              </w:rPr>
              <w:t xml:space="preserve"> </w:t>
            </w:r>
            <w:r w:rsidRPr="006B462C">
              <w:rPr>
                <w:rFonts w:asciiTheme="minorHAnsi" w:hAnsiTheme="minorHAnsi"/>
                <w:spacing w:val="-2"/>
                <w:sz w:val="18"/>
                <w:szCs w:val="18"/>
              </w:rPr>
              <w:t>S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u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b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m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itt</w:t>
            </w:r>
            <w:r w:rsidRPr="006B462C">
              <w:rPr>
                <w:rFonts w:asciiTheme="minorHAnsi" w:hAnsiTheme="minorHAnsi"/>
                <w:spacing w:val="1"/>
                <w:sz w:val="18"/>
                <w:szCs w:val="18"/>
              </w:rPr>
              <w:t>e</w:t>
            </w:r>
            <w:r w:rsidRPr="006B462C">
              <w:rPr>
                <w:rFonts w:asciiTheme="minorHAnsi" w:hAnsiTheme="minorHAnsi"/>
                <w:spacing w:val="-1"/>
                <w:sz w:val="18"/>
                <w:szCs w:val="18"/>
              </w:rPr>
              <w:t>d</w:t>
            </w:r>
            <w:r w:rsidRPr="006B462C">
              <w:rPr>
                <w:rFonts w:asciiTheme="minorHAnsi" w:hAnsiTheme="minorHAnsi"/>
                <w:sz w:val="18"/>
                <w:szCs w:val="18"/>
              </w:rPr>
              <w:t>:</w:t>
            </w:r>
          </w:p>
        </w:tc>
        <w:sdt>
          <w:sdtPr>
            <w:rPr>
              <w:rStyle w:val="Style24"/>
              <w:rFonts w:asciiTheme="minorHAnsi" w:hAnsiTheme="minorHAnsi"/>
              <w:szCs w:val="18"/>
            </w:rPr>
            <w:id w:val="735594481"/>
            <w:lock w:val="sdtLocked"/>
            <w:showingPlcHdr/>
            <w:text w:multiLine="1"/>
          </w:sdtPr>
          <w:sdtEndPr>
            <w:rPr>
              <w:rStyle w:val="DefaultParagraphFont"/>
              <w:sz w:val="24"/>
              <w:u w:val="none"/>
            </w:rPr>
          </w:sdtEndPr>
          <w:sdtContent>
            <w:tc>
              <w:tcPr>
                <w:tcW w:w="3159" w:type="dxa"/>
                <w:tcBorders>
                  <w:top w:val="nil"/>
                  <w:left w:val="nil"/>
                  <w:right w:val="nil"/>
                </w:tcBorders>
              </w:tcPr>
              <w:p w14:paraId="43C6640F" w14:textId="77777777" w:rsidR="006609F0" w:rsidRPr="006B462C" w:rsidRDefault="006609F0" w:rsidP="008E08D1">
                <w:pPr>
                  <w:rPr>
                    <w:rFonts w:asciiTheme="minorHAnsi" w:hAnsiTheme="minorHAnsi"/>
                    <w:sz w:val="18"/>
                    <w:szCs w:val="18"/>
                    <w:u w:val="single"/>
                  </w:rPr>
                </w:pPr>
                <w:r w:rsidRPr="006B462C">
                  <w:rPr>
                    <w:rStyle w:val="PlaceholderText"/>
                    <w:rFonts w:asciiTheme="minorHAnsi" w:eastAsiaTheme="minorHAnsi" w:hAnsiTheme="minorHAnsi"/>
                    <w:sz w:val="18"/>
                    <w:szCs w:val="18"/>
                    <w:u w:val="single"/>
                  </w:rPr>
                  <w:t>Click here to enter text.</w:t>
                </w:r>
              </w:p>
            </w:tc>
          </w:sdtContent>
        </w:sdt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2CF95B9B" w14:textId="77777777" w:rsidR="006609F0" w:rsidRPr="006B462C" w:rsidRDefault="006609F0" w:rsidP="008E08D1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nil"/>
              <w:left w:val="nil"/>
            </w:tcBorders>
          </w:tcPr>
          <w:p w14:paraId="753C2013" w14:textId="77777777" w:rsidR="006609F0" w:rsidRPr="006B462C" w:rsidRDefault="006609F0" w:rsidP="008E08D1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</w:tbl>
    <w:p w14:paraId="16123E45" w14:textId="77777777" w:rsidR="006609F0" w:rsidRPr="006B462C" w:rsidRDefault="006609F0">
      <w:pPr>
        <w:rPr>
          <w:rFonts w:asciiTheme="minorHAnsi" w:hAnsiTheme="minorHAnsi"/>
          <w:sz w:val="18"/>
          <w:szCs w:val="18"/>
        </w:rPr>
      </w:pPr>
    </w:p>
    <w:p w14:paraId="54EBA2E6" w14:textId="77777777" w:rsidR="006609F0" w:rsidRPr="006B462C" w:rsidRDefault="006609F0" w:rsidP="008E08D1">
      <w:pPr>
        <w:kinsoku w:val="0"/>
        <w:overflowPunct w:val="0"/>
        <w:spacing w:before="63" w:line="256" w:lineRule="auto"/>
        <w:ind w:left="100" w:right="574"/>
        <w:rPr>
          <w:rFonts w:asciiTheme="minorHAnsi" w:hAnsiTheme="minorHAnsi" w:cs="Calibri"/>
          <w:sz w:val="18"/>
          <w:szCs w:val="18"/>
        </w:rPr>
      </w:pPr>
      <w:r w:rsidRPr="006B462C">
        <w:rPr>
          <w:rFonts w:asciiTheme="minorHAnsi" w:hAnsiTheme="minorHAnsi" w:cs="Calibri"/>
          <w:b/>
          <w:bCs/>
          <w:spacing w:val="-1"/>
          <w:sz w:val="18"/>
          <w:szCs w:val="18"/>
          <w:u w:val="single"/>
        </w:rPr>
        <w:t>No</w:t>
      </w:r>
      <w:r w:rsidRPr="006B462C">
        <w:rPr>
          <w:rFonts w:asciiTheme="minorHAnsi" w:hAnsiTheme="minorHAnsi" w:cs="Calibri"/>
          <w:b/>
          <w:bCs/>
          <w:sz w:val="18"/>
          <w:szCs w:val="18"/>
          <w:u w:val="single"/>
        </w:rPr>
        <w:t>te</w:t>
      </w:r>
      <w:r w:rsidRPr="006B462C">
        <w:rPr>
          <w:rFonts w:asciiTheme="minorHAnsi" w:hAnsiTheme="minorHAnsi" w:cs="Calibri"/>
          <w:b/>
          <w:bCs/>
          <w:spacing w:val="-3"/>
          <w:sz w:val="18"/>
          <w:szCs w:val="18"/>
          <w:u w:val="single"/>
        </w:rPr>
        <w:t xml:space="preserve"> </w:t>
      </w:r>
      <w:r w:rsidRPr="006B462C">
        <w:rPr>
          <w:rFonts w:asciiTheme="minorHAnsi" w:hAnsiTheme="minorHAnsi" w:cs="Calibri"/>
          <w:b/>
          <w:bCs/>
          <w:sz w:val="18"/>
          <w:szCs w:val="18"/>
          <w:u w:val="single"/>
        </w:rPr>
        <w:t>to</w:t>
      </w:r>
      <w:r w:rsidRPr="006B462C">
        <w:rPr>
          <w:rFonts w:asciiTheme="minorHAnsi" w:hAnsiTheme="minorHAnsi" w:cs="Calibri"/>
          <w:b/>
          <w:bCs/>
          <w:spacing w:val="-3"/>
          <w:sz w:val="18"/>
          <w:szCs w:val="18"/>
          <w:u w:val="single"/>
        </w:rPr>
        <w:t xml:space="preserve"> </w:t>
      </w:r>
      <w:r w:rsidRPr="006B462C">
        <w:rPr>
          <w:rFonts w:asciiTheme="minorHAnsi" w:hAnsiTheme="minorHAnsi" w:cs="Calibri"/>
          <w:b/>
          <w:bCs/>
          <w:spacing w:val="1"/>
          <w:sz w:val="18"/>
          <w:szCs w:val="18"/>
          <w:u w:val="single"/>
        </w:rPr>
        <w:t>M</w:t>
      </w:r>
      <w:r w:rsidRPr="006B462C">
        <w:rPr>
          <w:rFonts w:asciiTheme="minorHAnsi" w:hAnsiTheme="minorHAnsi" w:cs="Calibri"/>
          <w:b/>
          <w:bCs/>
          <w:sz w:val="18"/>
          <w:szCs w:val="18"/>
          <w:u w:val="single"/>
        </w:rPr>
        <w:t>em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  <w:u w:val="single"/>
        </w:rPr>
        <w:t>b</w:t>
      </w:r>
      <w:r w:rsidRPr="006B462C">
        <w:rPr>
          <w:rFonts w:asciiTheme="minorHAnsi" w:hAnsiTheme="minorHAnsi" w:cs="Calibri"/>
          <w:b/>
          <w:bCs/>
          <w:sz w:val="18"/>
          <w:szCs w:val="18"/>
          <w:u w:val="single"/>
        </w:rPr>
        <w:t>ers</w:t>
      </w:r>
      <w:r w:rsidRPr="006B462C">
        <w:rPr>
          <w:rFonts w:asciiTheme="minorHAnsi" w:hAnsiTheme="minorHAnsi" w:cs="Calibri"/>
          <w:b/>
          <w:bCs/>
          <w:spacing w:val="-3"/>
          <w:sz w:val="18"/>
          <w:szCs w:val="18"/>
          <w:u w:val="single"/>
        </w:rPr>
        <w:t xml:space="preserve"> 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  <w:u w:val="single"/>
        </w:rPr>
        <w:t>an</w:t>
      </w:r>
      <w:r w:rsidRPr="006B462C">
        <w:rPr>
          <w:rFonts w:asciiTheme="minorHAnsi" w:hAnsiTheme="minorHAnsi" w:cs="Calibri"/>
          <w:b/>
          <w:bCs/>
          <w:sz w:val="18"/>
          <w:szCs w:val="18"/>
          <w:u w:val="single"/>
        </w:rPr>
        <w:t>d</w:t>
      </w:r>
      <w:r w:rsidRPr="006B462C">
        <w:rPr>
          <w:rFonts w:asciiTheme="minorHAnsi" w:hAnsiTheme="minorHAnsi" w:cs="Calibri"/>
          <w:b/>
          <w:bCs/>
          <w:spacing w:val="-3"/>
          <w:sz w:val="18"/>
          <w:szCs w:val="18"/>
          <w:u w:val="single"/>
        </w:rPr>
        <w:t xml:space="preserve"> </w:t>
      </w:r>
      <w:r w:rsidRPr="006B462C">
        <w:rPr>
          <w:rFonts w:asciiTheme="minorHAnsi" w:hAnsiTheme="minorHAnsi" w:cs="Calibri"/>
          <w:b/>
          <w:bCs/>
          <w:spacing w:val="-2"/>
          <w:sz w:val="18"/>
          <w:szCs w:val="18"/>
          <w:u w:val="single"/>
        </w:rPr>
        <w:t>S</w:t>
      </w:r>
      <w:r w:rsidRPr="006B462C">
        <w:rPr>
          <w:rFonts w:asciiTheme="minorHAnsi" w:hAnsiTheme="minorHAnsi" w:cs="Calibri"/>
          <w:b/>
          <w:bCs/>
          <w:sz w:val="18"/>
          <w:szCs w:val="18"/>
          <w:u w:val="single"/>
        </w:rPr>
        <w:t>tew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  <w:u w:val="single"/>
        </w:rPr>
        <w:t>a</w:t>
      </w:r>
      <w:r w:rsidRPr="006B462C">
        <w:rPr>
          <w:rFonts w:asciiTheme="minorHAnsi" w:hAnsiTheme="minorHAnsi" w:cs="Calibri"/>
          <w:b/>
          <w:bCs/>
          <w:sz w:val="18"/>
          <w:szCs w:val="18"/>
          <w:u w:val="single"/>
        </w:rPr>
        <w:t>r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  <w:u w:val="single"/>
        </w:rPr>
        <w:t>d</w:t>
      </w:r>
      <w:r w:rsidRPr="006B462C">
        <w:rPr>
          <w:rFonts w:asciiTheme="minorHAnsi" w:hAnsiTheme="minorHAnsi" w:cs="Calibri"/>
          <w:b/>
          <w:bCs/>
          <w:sz w:val="18"/>
          <w:szCs w:val="18"/>
          <w:u w:val="single"/>
        </w:rPr>
        <w:t>s:</w:t>
      </w:r>
      <w:r w:rsidRPr="006B462C">
        <w:rPr>
          <w:rFonts w:asciiTheme="minorHAnsi" w:hAnsiTheme="minorHAnsi" w:cs="Calibri"/>
          <w:b/>
          <w:bCs/>
          <w:spacing w:val="-3"/>
          <w:sz w:val="18"/>
          <w:szCs w:val="18"/>
          <w:u w:val="single"/>
        </w:rPr>
        <w:t xml:space="preserve"> 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C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opi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es</w:t>
      </w:r>
      <w:r w:rsidRPr="006B462C">
        <w:rPr>
          <w:rFonts w:asciiTheme="minorHAnsi" w:hAnsiTheme="minorHAnsi" w:cs="Calibri"/>
          <w:b/>
          <w:bCs/>
          <w:spacing w:val="-3"/>
          <w:sz w:val="18"/>
          <w:szCs w:val="18"/>
        </w:rPr>
        <w:t xml:space="preserve"> 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o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f</w:t>
      </w:r>
      <w:r w:rsidRPr="006B462C">
        <w:rPr>
          <w:rFonts w:asciiTheme="minorHAnsi" w:hAnsiTheme="minorHAnsi" w:cs="Calibri"/>
          <w:b/>
          <w:bCs/>
          <w:spacing w:val="-2"/>
          <w:sz w:val="18"/>
          <w:szCs w:val="18"/>
        </w:rPr>
        <w:t xml:space="preserve"> 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an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y</w:t>
      </w:r>
      <w:r w:rsidRPr="006B462C">
        <w:rPr>
          <w:rFonts w:asciiTheme="minorHAnsi" w:hAnsiTheme="minorHAnsi" w:cs="Calibri"/>
          <w:b/>
          <w:bCs/>
          <w:spacing w:val="-2"/>
          <w:sz w:val="18"/>
          <w:szCs w:val="18"/>
        </w:rPr>
        <w:t xml:space="preserve"> 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co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m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pl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eted</w:t>
      </w:r>
      <w:r w:rsidRPr="006B462C">
        <w:rPr>
          <w:rFonts w:asciiTheme="minorHAnsi" w:hAnsiTheme="minorHAnsi" w:cs="Calibri"/>
          <w:b/>
          <w:bCs/>
          <w:spacing w:val="-3"/>
          <w:sz w:val="18"/>
          <w:szCs w:val="18"/>
        </w:rPr>
        <w:t xml:space="preserve"> 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f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o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rm</w:t>
      </w:r>
      <w:r w:rsidRPr="006B462C">
        <w:rPr>
          <w:rFonts w:asciiTheme="minorHAnsi" w:hAnsiTheme="minorHAnsi" w:cs="Calibri"/>
          <w:b/>
          <w:bCs/>
          <w:spacing w:val="-3"/>
          <w:sz w:val="18"/>
          <w:szCs w:val="18"/>
        </w:rPr>
        <w:t xml:space="preserve"> </w:t>
      </w:r>
      <w:r w:rsidRPr="006B462C">
        <w:rPr>
          <w:rFonts w:asciiTheme="minorHAnsi" w:hAnsiTheme="minorHAnsi" w:cs="Calibri"/>
          <w:b/>
          <w:bCs/>
          <w:spacing w:val="2"/>
          <w:sz w:val="18"/>
          <w:szCs w:val="18"/>
        </w:rPr>
        <w:t>s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houl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d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 xml:space="preserve"> b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e</w:t>
      </w:r>
      <w:r w:rsidRPr="006B462C">
        <w:rPr>
          <w:rFonts w:asciiTheme="minorHAnsi" w:hAnsiTheme="minorHAnsi" w:cs="Calibri"/>
          <w:b/>
          <w:bCs/>
          <w:spacing w:val="-3"/>
          <w:sz w:val="18"/>
          <w:szCs w:val="18"/>
        </w:rPr>
        <w:t xml:space="preserve"> 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ret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ain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ed</w:t>
      </w:r>
      <w:r w:rsidRPr="006B462C">
        <w:rPr>
          <w:rFonts w:asciiTheme="minorHAnsi" w:hAnsiTheme="minorHAnsi" w:cs="Calibri"/>
          <w:b/>
          <w:bCs/>
          <w:spacing w:val="-3"/>
          <w:sz w:val="18"/>
          <w:szCs w:val="18"/>
        </w:rPr>
        <w:t xml:space="preserve"> 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b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y</w:t>
      </w:r>
      <w:r w:rsidRPr="006B462C">
        <w:rPr>
          <w:rFonts w:asciiTheme="minorHAnsi" w:hAnsiTheme="minorHAnsi" w:cs="Calibri"/>
          <w:b/>
          <w:bCs/>
          <w:spacing w:val="-2"/>
          <w:sz w:val="18"/>
          <w:szCs w:val="18"/>
        </w:rPr>
        <w:t xml:space="preserve"> 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t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h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e</w:t>
      </w:r>
      <w:r w:rsidRPr="006B462C">
        <w:rPr>
          <w:rFonts w:asciiTheme="minorHAnsi" w:hAnsiTheme="minorHAnsi" w:cs="Calibri"/>
          <w:b/>
          <w:bCs/>
          <w:spacing w:val="-2"/>
          <w:sz w:val="18"/>
          <w:szCs w:val="18"/>
        </w:rPr>
        <w:t xml:space="preserve"> </w:t>
      </w:r>
      <w:proofErr w:type="gramStart"/>
      <w:r w:rsidRPr="006B462C">
        <w:rPr>
          <w:rFonts w:asciiTheme="minorHAnsi" w:hAnsiTheme="minorHAnsi" w:cs="Calibri"/>
          <w:b/>
          <w:bCs/>
          <w:sz w:val="18"/>
          <w:szCs w:val="18"/>
        </w:rPr>
        <w:t>mem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b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er</w:t>
      </w:r>
      <w:proofErr w:type="gramEnd"/>
      <w:r w:rsidRPr="006B462C">
        <w:rPr>
          <w:rFonts w:asciiTheme="minorHAnsi" w:hAnsiTheme="minorHAnsi" w:cs="Calibri"/>
          <w:b/>
          <w:bCs/>
          <w:sz w:val="18"/>
          <w:szCs w:val="18"/>
        </w:rPr>
        <w:t>,</w:t>
      </w:r>
      <w:r w:rsidRPr="006B462C">
        <w:rPr>
          <w:rFonts w:asciiTheme="minorHAnsi" w:hAnsiTheme="minorHAnsi" w:cs="Calibri"/>
          <w:b/>
          <w:bCs/>
          <w:spacing w:val="-4"/>
          <w:sz w:val="18"/>
          <w:szCs w:val="18"/>
        </w:rPr>
        <w:t xml:space="preserve"> 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t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h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e</w:t>
      </w:r>
      <w:r w:rsidRPr="006B462C">
        <w:rPr>
          <w:rFonts w:asciiTheme="minorHAnsi" w:hAnsiTheme="minorHAnsi" w:cs="Calibri"/>
          <w:b/>
          <w:bCs/>
          <w:spacing w:val="-2"/>
          <w:sz w:val="18"/>
          <w:szCs w:val="18"/>
        </w:rPr>
        <w:t>i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r</w:t>
      </w:r>
      <w:r w:rsidRPr="006B462C">
        <w:rPr>
          <w:rFonts w:asciiTheme="minorHAnsi" w:hAnsiTheme="minorHAnsi" w:cs="Calibri"/>
          <w:b/>
          <w:bCs/>
          <w:spacing w:val="-2"/>
          <w:sz w:val="18"/>
          <w:szCs w:val="18"/>
        </w:rPr>
        <w:t xml:space="preserve"> 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stew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a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rd</w:t>
      </w:r>
      <w:r w:rsidRPr="006B462C">
        <w:rPr>
          <w:rFonts w:asciiTheme="minorHAnsi" w:hAnsiTheme="minorHAnsi" w:cs="Calibri"/>
          <w:b/>
          <w:bCs/>
          <w:spacing w:val="-4"/>
          <w:sz w:val="18"/>
          <w:szCs w:val="18"/>
        </w:rPr>
        <w:t xml:space="preserve"> 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an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d</w:t>
      </w:r>
      <w:r w:rsidRPr="006B462C">
        <w:rPr>
          <w:rFonts w:asciiTheme="minorHAnsi" w:hAnsiTheme="minorHAnsi" w:cs="Calibri"/>
          <w:b/>
          <w:bCs/>
          <w:spacing w:val="-3"/>
          <w:sz w:val="18"/>
          <w:szCs w:val="18"/>
        </w:rPr>
        <w:t xml:space="preserve"> 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f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u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rt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h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 xml:space="preserve">er 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copi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es</w:t>
      </w:r>
      <w:r w:rsidRPr="006B462C">
        <w:rPr>
          <w:rFonts w:asciiTheme="minorHAnsi" w:hAnsiTheme="minorHAnsi" w:cs="Calibri"/>
          <w:b/>
          <w:bCs/>
          <w:spacing w:val="-4"/>
          <w:sz w:val="18"/>
          <w:szCs w:val="18"/>
        </w:rPr>
        <w:t xml:space="preserve"> 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f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o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rw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a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r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d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ed</w:t>
      </w:r>
      <w:r w:rsidRPr="006B462C">
        <w:rPr>
          <w:rFonts w:asciiTheme="minorHAnsi" w:hAnsiTheme="minorHAnsi" w:cs="Calibri"/>
          <w:b/>
          <w:bCs/>
          <w:spacing w:val="-4"/>
          <w:sz w:val="18"/>
          <w:szCs w:val="18"/>
        </w:rPr>
        <w:t xml:space="preserve"> 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to</w:t>
      </w:r>
      <w:r w:rsidRPr="006B462C">
        <w:rPr>
          <w:rFonts w:asciiTheme="minorHAnsi" w:hAnsiTheme="minorHAnsi" w:cs="Calibri"/>
          <w:b/>
          <w:bCs/>
          <w:spacing w:val="-5"/>
          <w:sz w:val="18"/>
          <w:szCs w:val="18"/>
        </w:rPr>
        <w:t xml:space="preserve"> 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t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h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e</w:t>
      </w:r>
      <w:r w:rsidRPr="006B462C">
        <w:rPr>
          <w:rFonts w:asciiTheme="minorHAnsi" w:hAnsiTheme="minorHAnsi" w:cs="Calibri"/>
          <w:b/>
          <w:bCs/>
          <w:spacing w:val="-3"/>
          <w:sz w:val="18"/>
          <w:szCs w:val="18"/>
        </w:rPr>
        <w:t xml:space="preserve"> 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D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e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pa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r</w:t>
      </w:r>
      <w:r w:rsidRPr="006B462C">
        <w:rPr>
          <w:rFonts w:asciiTheme="minorHAnsi" w:hAnsiTheme="minorHAnsi" w:cs="Calibri"/>
          <w:b/>
          <w:bCs/>
          <w:spacing w:val="2"/>
          <w:sz w:val="18"/>
          <w:szCs w:val="18"/>
        </w:rPr>
        <w:t>t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m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e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n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t</w:t>
      </w:r>
      <w:r w:rsidRPr="006B462C">
        <w:rPr>
          <w:rFonts w:asciiTheme="minorHAnsi" w:hAnsiTheme="minorHAnsi" w:cs="Calibri"/>
          <w:b/>
          <w:bCs/>
          <w:spacing w:val="-4"/>
          <w:sz w:val="18"/>
          <w:szCs w:val="18"/>
        </w:rPr>
        <w:t xml:space="preserve"> </w:t>
      </w:r>
      <w:r w:rsidRPr="006B462C">
        <w:rPr>
          <w:rFonts w:asciiTheme="minorHAnsi" w:hAnsiTheme="minorHAnsi" w:cs="Calibri"/>
          <w:b/>
          <w:bCs/>
          <w:spacing w:val="1"/>
          <w:sz w:val="18"/>
          <w:szCs w:val="18"/>
        </w:rPr>
        <w:t>M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ana</w:t>
      </w:r>
      <w:r w:rsidRPr="006B462C">
        <w:rPr>
          <w:rFonts w:asciiTheme="minorHAnsi" w:hAnsiTheme="minorHAnsi" w:cs="Calibri"/>
          <w:b/>
          <w:bCs/>
          <w:spacing w:val="1"/>
          <w:sz w:val="18"/>
          <w:szCs w:val="18"/>
        </w:rPr>
        <w:t>g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er,</w:t>
      </w:r>
      <w:r w:rsidRPr="006B462C">
        <w:rPr>
          <w:rFonts w:asciiTheme="minorHAnsi" w:hAnsiTheme="minorHAnsi" w:cs="Calibri"/>
          <w:b/>
          <w:bCs/>
          <w:spacing w:val="-4"/>
          <w:sz w:val="18"/>
          <w:szCs w:val="18"/>
        </w:rPr>
        <w:t xml:space="preserve"> 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an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d</w:t>
      </w:r>
      <w:r w:rsidRPr="006B462C">
        <w:rPr>
          <w:rFonts w:asciiTheme="minorHAnsi" w:hAnsiTheme="minorHAnsi" w:cs="Calibri"/>
          <w:b/>
          <w:bCs/>
          <w:spacing w:val="-5"/>
          <w:sz w:val="18"/>
          <w:szCs w:val="18"/>
        </w:rPr>
        <w:t xml:space="preserve"> 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Huma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n</w:t>
      </w:r>
      <w:r w:rsidRPr="006B462C">
        <w:rPr>
          <w:rFonts w:asciiTheme="minorHAnsi" w:hAnsiTheme="minorHAnsi" w:cs="Calibri"/>
          <w:b/>
          <w:bCs/>
          <w:spacing w:val="-4"/>
          <w:sz w:val="18"/>
          <w:szCs w:val="18"/>
        </w:rPr>
        <w:t xml:space="preserve"> 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R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es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ou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r</w:t>
      </w:r>
      <w:r w:rsidRPr="006B462C">
        <w:rPr>
          <w:rFonts w:asciiTheme="minorHAnsi" w:hAnsiTheme="minorHAnsi" w:cs="Calibri"/>
          <w:b/>
          <w:bCs/>
          <w:spacing w:val="-1"/>
          <w:sz w:val="18"/>
          <w:szCs w:val="18"/>
        </w:rPr>
        <w:t>c</w:t>
      </w:r>
      <w:r w:rsidRPr="006B462C">
        <w:rPr>
          <w:rFonts w:asciiTheme="minorHAnsi" w:hAnsiTheme="minorHAnsi" w:cs="Calibri"/>
          <w:b/>
          <w:bCs/>
          <w:sz w:val="18"/>
          <w:szCs w:val="18"/>
        </w:rPr>
        <w:t>es.</w:t>
      </w:r>
    </w:p>
    <w:p w14:paraId="6ED5367B" w14:textId="77777777" w:rsidR="006609F0" w:rsidRDefault="006609F0"/>
    <w:p w14:paraId="428061A3" w14:textId="1BB9E819" w:rsidR="00C74134" w:rsidRDefault="00C74134" w:rsidP="00EA2BD2">
      <w:pPr>
        <w:widowControl/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3D332A29" w14:textId="5A54FCB4" w:rsidR="00595510" w:rsidRPr="000F1132" w:rsidRDefault="00595510" w:rsidP="00C74134">
      <w:pPr>
        <w:widowControl/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p w14:paraId="17B3DFA5" w14:textId="433D35E9" w:rsidR="00C74134" w:rsidRPr="000F1132" w:rsidRDefault="00BF3E42" w:rsidP="00BF3E42">
      <w:pPr>
        <w:pStyle w:val="Attachmenttitle"/>
        <w:jc w:val="left"/>
        <w:rPr>
          <w:rFonts w:cs="Arial"/>
          <w:b w:val="0"/>
          <w:szCs w:val="22"/>
          <w:lang w:val="en-CA"/>
        </w:rPr>
      </w:pPr>
      <w:r w:rsidRPr="000F1132">
        <w:rPr>
          <w:rFonts w:cs="Arial"/>
          <w:b w:val="0"/>
          <w:szCs w:val="22"/>
          <w:lang w:val="en-CA"/>
        </w:rPr>
        <w:t xml:space="preserve"> </w:t>
      </w:r>
    </w:p>
    <w:p w14:paraId="6656A5A0" w14:textId="012B35A3" w:rsidR="00C6219F" w:rsidRPr="00C74134" w:rsidRDefault="00C6219F" w:rsidP="00C0427C">
      <w:pPr>
        <w:widowControl/>
        <w:rPr>
          <w:rFonts w:ascii="Arial" w:hAnsi="Arial" w:cs="Arial"/>
          <w:bCs/>
          <w:sz w:val="22"/>
          <w:szCs w:val="22"/>
          <w:lang w:val="en-CA"/>
        </w:rPr>
      </w:pPr>
    </w:p>
    <w:sectPr w:rsidR="00C6219F" w:rsidRPr="00C74134" w:rsidSect="00BF3E42">
      <w:headerReference w:type="even" r:id="rId8"/>
      <w:headerReference w:type="default" r:id="rId9"/>
      <w:footerReference w:type="default" r:id="rId10"/>
      <w:headerReference w:type="first" r:id="rId11"/>
      <w:pgSz w:w="12240" w:h="15840" w:code="1"/>
      <w:pgMar w:top="864" w:right="1440" w:bottom="864" w:left="1440" w:header="720" w:footer="720" w:gutter="0"/>
      <w:paperSrc w:first="15" w:other="15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190931" w14:textId="77777777" w:rsidR="00BB232D" w:rsidRDefault="00BB232D" w:rsidP="00A13805">
      <w:r>
        <w:separator/>
      </w:r>
    </w:p>
  </w:endnote>
  <w:endnote w:type="continuationSeparator" w:id="0">
    <w:p w14:paraId="3DD10C7E" w14:textId="77777777" w:rsidR="00BB232D" w:rsidRDefault="00BB232D" w:rsidP="00A138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9009C1" w14:textId="76D8BC9C" w:rsidR="00DF356E" w:rsidRPr="009C1958" w:rsidRDefault="00DF356E" w:rsidP="009C1958">
    <w:pPr>
      <w:pStyle w:val="Footer"/>
      <w:tabs>
        <w:tab w:val="clear" w:pos="8640"/>
        <w:tab w:val="right" w:pos="9360"/>
      </w:tabs>
    </w:pP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  <w:t>HEASN01.C22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D80231" w14:textId="77777777" w:rsidR="00BB232D" w:rsidRDefault="00BB232D" w:rsidP="00A13805">
      <w:r>
        <w:separator/>
      </w:r>
    </w:p>
  </w:footnote>
  <w:footnote w:type="continuationSeparator" w:id="0">
    <w:p w14:paraId="3F5C60B4" w14:textId="77777777" w:rsidR="00BB232D" w:rsidRDefault="00BB232D" w:rsidP="00A138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DD9B1" w14:textId="0C822EF2" w:rsidR="00DF356E" w:rsidRDefault="00DF356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A3157" w14:textId="794FB208" w:rsidR="00DF356E" w:rsidRDefault="00DF356E" w:rsidP="005C529B">
    <w:pPr>
      <w:tabs>
        <w:tab w:val="center" w:pos="4725"/>
        <w:tab w:val="left" w:pos="8640"/>
      </w:tabs>
      <w:ind w:right="-90"/>
      <w:jc w:val="center"/>
      <w:rPr>
        <w:rStyle w:val="PageNumber"/>
        <w:rFonts w:ascii="Arial" w:hAnsi="Arial" w:cs="Arial"/>
        <w:sz w:val="18"/>
        <w:szCs w:val="18"/>
      </w:rPr>
    </w:pPr>
    <w:r w:rsidRPr="000C1C66">
      <w:rPr>
        <w:rStyle w:val="PageNumber"/>
        <w:rFonts w:ascii="Arial" w:hAnsi="Arial" w:cs="Arial"/>
        <w:sz w:val="18"/>
        <w:szCs w:val="18"/>
      </w:rPr>
      <w:fldChar w:fldCharType="begin"/>
    </w:r>
    <w:r w:rsidRPr="000C1C66">
      <w:rPr>
        <w:rStyle w:val="PageNumber"/>
        <w:rFonts w:ascii="Arial" w:hAnsi="Arial" w:cs="Arial"/>
        <w:sz w:val="18"/>
        <w:szCs w:val="18"/>
      </w:rPr>
      <w:instrText xml:space="preserve"> PAGE </w:instrText>
    </w:r>
    <w:r w:rsidRPr="000C1C66">
      <w:rPr>
        <w:rStyle w:val="PageNumber"/>
        <w:rFonts w:ascii="Arial" w:hAnsi="Arial" w:cs="Arial"/>
        <w:sz w:val="18"/>
        <w:szCs w:val="18"/>
      </w:rPr>
      <w:fldChar w:fldCharType="separate"/>
    </w:r>
    <w:r w:rsidR="0096733C">
      <w:rPr>
        <w:rStyle w:val="PageNumber"/>
        <w:rFonts w:ascii="Arial" w:hAnsi="Arial" w:cs="Arial"/>
        <w:noProof/>
        <w:sz w:val="18"/>
        <w:szCs w:val="18"/>
      </w:rPr>
      <w:t>1</w:t>
    </w:r>
    <w:r w:rsidRPr="000C1C66">
      <w:rPr>
        <w:rStyle w:val="PageNumber"/>
        <w:rFonts w:ascii="Arial" w:hAnsi="Arial" w:cs="Arial"/>
        <w:sz w:val="18"/>
        <w:szCs w:val="18"/>
      </w:rPr>
      <w:fldChar w:fldCharType="end"/>
    </w:r>
  </w:p>
  <w:p w14:paraId="7133B3AA" w14:textId="77777777" w:rsidR="00DF356E" w:rsidRPr="000C1C66" w:rsidRDefault="00DF356E" w:rsidP="005C529B">
    <w:pPr>
      <w:tabs>
        <w:tab w:val="center" w:pos="4725"/>
        <w:tab w:val="left" w:pos="8640"/>
      </w:tabs>
      <w:ind w:right="-90"/>
      <w:rPr>
        <w:rFonts w:ascii="Arial" w:hAnsi="Arial" w:cs="Arial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FD086" w14:textId="169FD384" w:rsidR="00DF356E" w:rsidRDefault="00DF356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26875"/>
    <w:multiLevelType w:val="hybridMultilevel"/>
    <w:tmpl w:val="5232B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FA014B"/>
    <w:multiLevelType w:val="multilevel"/>
    <w:tmpl w:val="6EF4FDA0"/>
    <w:lvl w:ilvl="0">
      <w:start w:val="1"/>
      <w:numFmt w:val="lowerRoman"/>
      <w:lvlText w:val="(%1)"/>
      <w:lvlJc w:val="left"/>
      <w:pPr>
        <w:tabs>
          <w:tab w:val="left" w:pos="720"/>
        </w:tabs>
      </w:pPr>
      <w:rPr>
        <w:rFonts w:ascii="Arial" w:eastAsia="Arial" w:hAnsi="Arial"/>
        <w:color w:val="000000"/>
        <w:spacing w:val="0"/>
        <w:w w:val="100"/>
        <w:sz w:val="24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5056D1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" w15:restartNumberingAfterBreak="0">
    <w:nsid w:val="0ED242DF"/>
    <w:multiLevelType w:val="hybridMultilevel"/>
    <w:tmpl w:val="4F0E50BC"/>
    <w:lvl w:ilvl="0" w:tplc="0409000F">
      <w:start w:val="1"/>
      <w:numFmt w:val="decimal"/>
      <w:lvlText w:val="%1."/>
      <w:lvlJc w:val="left"/>
      <w:pPr>
        <w:ind w:left="839" w:hanging="360"/>
      </w:pPr>
    </w:lvl>
    <w:lvl w:ilvl="1" w:tplc="04090019" w:tentative="1">
      <w:start w:val="1"/>
      <w:numFmt w:val="lowerLetter"/>
      <w:lvlText w:val="%2."/>
      <w:lvlJc w:val="left"/>
      <w:pPr>
        <w:ind w:left="1559" w:hanging="360"/>
      </w:pPr>
    </w:lvl>
    <w:lvl w:ilvl="2" w:tplc="0409001B" w:tentative="1">
      <w:start w:val="1"/>
      <w:numFmt w:val="lowerRoman"/>
      <w:lvlText w:val="%3."/>
      <w:lvlJc w:val="right"/>
      <w:pPr>
        <w:ind w:left="2279" w:hanging="180"/>
      </w:pPr>
    </w:lvl>
    <w:lvl w:ilvl="3" w:tplc="0409000F" w:tentative="1">
      <w:start w:val="1"/>
      <w:numFmt w:val="decimal"/>
      <w:lvlText w:val="%4."/>
      <w:lvlJc w:val="left"/>
      <w:pPr>
        <w:ind w:left="2999" w:hanging="360"/>
      </w:pPr>
    </w:lvl>
    <w:lvl w:ilvl="4" w:tplc="04090019" w:tentative="1">
      <w:start w:val="1"/>
      <w:numFmt w:val="lowerLetter"/>
      <w:lvlText w:val="%5."/>
      <w:lvlJc w:val="left"/>
      <w:pPr>
        <w:ind w:left="3719" w:hanging="360"/>
      </w:pPr>
    </w:lvl>
    <w:lvl w:ilvl="5" w:tplc="0409001B" w:tentative="1">
      <w:start w:val="1"/>
      <w:numFmt w:val="lowerRoman"/>
      <w:lvlText w:val="%6."/>
      <w:lvlJc w:val="right"/>
      <w:pPr>
        <w:ind w:left="4439" w:hanging="180"/>
      </w:pPr>
    </w:lvl>
    <w:lvl w:ilvl="6" w:tplc="0409000F" w:tentative="1">
      <w:start w:val="1"/>
      <w:numFmt w:val="decimal"/>
      <w:lvlText w:val="%7."/>
      <w:lvlJc w:val="left"/>
      <w:pPr>
        <w:ind w:left="5159" w:hanging="360"/>
      </w:pPr>
    </w:lvl>
    <w:lvl w:ilvl="7" w:tplc="04090019" w:tentative="1">
      <w:start w:val="1"/>
      <w:numFmt w:val="lowerLetter"/>
      <w:lvlText w:val="%8."/>
      <w:lvlJc w:val="left"/>
      <w:pPr>
        <w:ind w:left="5879" w:hanging="360"/>
      </w:pPr>
    </w:lvl>
    <w:lvl w:ilvl="8" w:tplc="0409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4" w15:restartNumberingAfterBreak="0">
    <w:nsid w:val="104F587F"/>
    <w:multiLevelType w:val="hybridMultilevel"/>
    <w:tmpl w:val="9B685848"/>
    <w:lvl w:ilvl="0" w:tplc="B34A9C24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5C1304B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6" w15:restartNumberingAfterBreak="0">
    <w:nsid w:val="18E00D56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7" w15:restartNumberingAfterBreak="0">
    <w:nsid w:val="1A4876A7"/>
    <w:multiLevelType w:val="hybridMultilevel"/>
    <w:tmpl w:val="7C1CB154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8" w15:restartNumberingAfterBreak="0">
    <w:nsid w:val="1AF6114D"/>
    <w:multiLevelType w:val="hybridMultilevel"/>
    <w:tmpl w:val="89503542"/>
    <w:lvl w:ilvl="0" w:tplc="779613A2">
      <w:start w:val="3"/>
      <w:numFmt w:val="lowerRoman"/>
      <w:lvlText w:val="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1BC91C79"/>
    <w:multiLevelType w:val="hybridMultilevel"/>
    <w:tmpl w:val="F0685E7E"/>
    <w:lvl w:ilvl="0" w:tplc="7E027006">
      <w:start w:val="3"/>
      <w:numFmt w:val="lowerRoman"/>
      <w:lvlText w:val="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0" w15:restartNumberingAfterBreak="0">
    <w:nsid w:val="1E636C9C"/>
    <w:multiLevelType w:val="hybridMultilevel"/>
    <w:tmpl w:val="2B84EC64"/>
    <w:lvl w:ilvl="0" w:tplc="59C44E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4C67814" w:tentative="1">
      <w:start w:val="1"/>
      <w:numFmt w:val="lowerLetter"/>
      <w:lvlText w:val="%2."/>
      <w:lvlJc w:val="left"/>
      <w:pPr>
        <w:ind w:left="1440" w:hanging="360"/>
      </w:pPr>
    </w:lvl>
    <w:lvl w:ilvl="2" w:tplc="09A66092" w:tentative="1">
      <w:start w:val="1"/>
      <w:numFmt w:val="lowerRoman"/>
      <w:lvlText w:val="%3."/>
      <w:lvlJc w:val="right"/>
      <w:pPr>
        <w:ind w:left="2160" w:hanging="180"/>
      </w:pPr>
    </w:lvl>
    <w:lvl w:ilvl="3" w:tplc="547C8912" w:tentative="1">
      <w:start w:val="1"/>
      <w:numFmt w:val="decimal"/>
      <w:lvlText w:val="%4."/>
      <w:lvlJc w:val="left"/>
      <w:pPr>
        <w:ind w:left="2880" w:hanging="360"/>
      </w:pPr>
    </w:lvl>
    <w:lvl w:ilvl="4" w:tplc="16924306" w:tentative="1">
      <w:start w:val="1"/>
      <w:numFmt w:val="lowerLetter"/>
      <w:lvlText w:val="%5."/>
      <w:lvlJc w:val="left"/>
      <w:pPr>
        <w:ind w:left="3600" w:hanging="360"/>
      </w:pPr>
    </w:lvl>
    <w:lvl w:ilvl="5" w:tplc="ABDCA8A8" w:tentative="1">
      <w:start w:val="1"/>
      <w:numFmt w:val="lowerRoman"/>
      <w:lvlText w:val="%6."/>
      <w:lvlJc w:val="right"/>
      <w:pPr>
        <w:ind w:left="4320" w:hanging="180"/>
      </w:pPr>
    </w:lvl>
    <w:lvl w:ilvl="6" w:tplc="E934EF14" w:tentative="1">
      <w:start w:val="1"/>
      <w:numFmt w:val="decimal"/>
      <w:lvlText w:val="%7."/>
      <w:lvlJc w:val="left"/>
      <w:pPr>
        <w:ind w:left="5040" w:hanging="360"/>
      </w:pPr>
    </w:lvl>
    <w:lvl w:ilvl="7" w:tplc="5B649C4C" w:tentative="1">
      <w:start w:val="1"/>
      <w:numFmt w:val="lowerLetter"/>
      <w:lvlText w:val="%8."/>
      <w:lvlJc w:val="left"/>
      <w:pPr>
        <w:ind w:left="5760" w:hanging="360"/>
      </w:pPr>
    </w:lvl>
    <w:lvl w:ilvl="8" w:tplc="B26458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7B2AAE"/>
    <w:multiLevelType w:val="hybridMultilevel"/>
    <w:tmpl w:val="B54A51B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335D2E97"/>
    <w:multiLevelType w:val="hybridMultilevel"/>
    <w:tmpl w:val="CD04B2EC"/>
    <w:lvl w:ilvl="0" w:tplc="21C28398">
      <w:start w:val="1"/>
      <w:numFmt w:val="lowerRoman"/>
      <w:lvlText w:val="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 w15:restartNumberingAfterBreak="0">
    <w:nsid w:val="33DA7993"/>
    <w:multiLevelType w:val="hybridMultilevel"/>
    <w:tmpl w:val="27A2CA0E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14" w15:restartNumberingAfterBreak="0">
    <w:nsid w:val="350D7B9A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5" w15:restartNumberingAfterBreak="0">
    <w:nsid w:val="38264B90"/>
    <w:multiLevelType w:val="hybridMultilevel"/>
    <w:tmpl w:val="40C8CC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3A57649D"/>
    <w:multiLevelType w:val="multilevel"/>
    <w:tmpl w:val="6A40A12E"/>
    <w:lvl w:ilvl="0">
      <w:start w:val="3"/>
      <w:numFmt w:val="lowerRoman"/>
      <w:lvlText w:val="(%1)"/>
      <w:lvlJc w:val="left"/>
      <w:pPr>
        <w:tabs>
          <w:tab w:val="left" w:pos="720"/>
        </w:tabs>
      </w:pPr>
      <w:rPr>
        <w:rFonts w:ascii="Arial" w:eastAsia="Arial" w:hAnsi="Arial"/>
        <w:color w:val="000000"/>
        <w:spacing w:val="0"/>
        <w:w w:val="100"/>
        <w:sz w:val="24"/>
        <w:u w:val="single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B4B6FE8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8" w15:restartNumberingAfterBreak="0">
    <w:nsid w:val="3D5E713D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9" w15:restartNumberingAfterBreak="0">
    <w:nsid w:val="3F01485E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0" w15:restartNumberingAfterBreak="0">
    <w:nsid w:val="41842160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1" w15:restartNumberingAfterBreak="0">
    <w:nsid w:val="41D71A72"/>
    <w:multiLevelType w:val="multilevel"/>
    <w:tmpl w:val="5BD0BB48"/>
    <w:lvl w:ilvl="0">
      <w:start w:val="4"/>
      <w:numFmt w:val="lowerRoman"/>
      <w:lvlText w:val="(%1)"/>
      <w:lvlJc w:val="left"/>
      <w:pPr>
        <w:tabs>
          <w:tab w:val="left" w:pos="720"/>
        </w:tabs>
      </w:pPr>
      <w:rPr>
        <w:rFonts w:ascii="Arial" w:eastAsia="Arial" w:hAnsi="Arial"/>
        <w:color w:val="000000"/>
        <w:spacing w:val="0"/>
        <w:w w:val="100"/>
        <w:sz w:val="24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3037E27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3" w15:restartNumberingAfterBreak="0">
    <w:nsid w:val="43875B93"/>
    <w:multiLevelType w:val="hybridMultilevel"/>
    <w:tmpl w:val="10807E9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4" w15:restartNumberingAfterBreak="0">
    <w:nsid w:val="49697783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5" w15:restartNumberingAfterBreak="0">
    <w:nsid w:val="4D7257A0"/>
    <w:multiLevelType w:val="multilevel"/>
    <w:tmpl w:val="C3507622"/>
    <w:lvl w:ilvl="0">
      <w:start w:val="1"/>
      <w:numFmt w:val="decimal"/>
      <w:pStyle w:val="Para1L1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pStyle w:val="Para1L2"/>
      <w:lvlText w:val="(%2)"/>
      <w:lvlJc w:val="left"/>
      <w:pPr>
        <w:tabs>
          <w:tab w:val="num" w:pos="1440"/>
        </w:tabs>
        <w:ind w:left="720" w:hanging="720"/>
      </w:pPr>
      <w:rPr>
        <w:rFonts w:hint="default"/>
        <w:strike w:val="0"/>
      </w:rPr>
    </w:lvl>
    <w:lvl w:ilvl="2">
      <w:start w:val="1"/>
      <w:numFmt w:val="lowerRoman"/>
      <w:pStyle w:val="Para1L3"/>
      <w:lvlText w:val="(%3)"/>
      <w:lvlJc w:val="left"/>
      <w:pPr>
        <w:tabs>
          <w:tab w:val="num" w:pos="2160"/>
        </w:tabs>
        <w:ind w:left="1440" w:hanging="720"/>
      </w:pPr>
      <w:rPr>
        <w:rFonts w:hint="default"/>
        <w:strike w:val="0"/>
      </w:rPr>
    </w:lvl>
    <w:lvl w:ilvl="3">
      <w:start w:val="1"/>
      <w:numFmt w:val="upperLetter"/>
      <w:pStyle w:val="Para1L4"/>
      <w:lvlText w:val="(%4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lvlText w:val="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upperLetter"/>
      <w:lvlText w:val="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26" w15:restartNumberingAfterBreak="0">
    <w:nsid w:val="4DA749E8"/>
    <w:multiLevelType w:val="hybridMultilevel"/>
    <w:tmpl w:val="1E98EF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07A2B4B"/>
    <w:multiLevelType w:val="hybridMultilevel"/>
    <w:tmpl w:val="52DC3BCA"/>
    <w:lvl w:ilvl="0" w:tplc="D79E4FB8">
      <w:start w:val="4"/>
      <w:numFmt w:val="lowerRoman"/>
      <w:lvlText w:val="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753CD3"/>
    <w:multiLevelType w:val="hybridMultilevel"/>
    <w:tmpl w:val="39C6C6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57C3617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0" w15:restartNumberingAfterBreak="0">
    <w:nsid w:val="5781296B"/>
    <w:multiLevelType w:val="hybridMultilevel"/>
    <w:tmpl w:val="C62C38B6"/>
    <w:lvl w:ilvl="0" w:tplc="3C749528">
      <w:start w:val="1"/>
      <w:numFmt w:val="lowerLetter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57E76FE4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2" w15:restartNumberingAfterBreak="0">
    <w:nsid w:val="57EE0124"/>
    <w:multiLevelType w:val="hybridMultilevel"/>
    <w:tmpl w:val="F55A2A4A"/>
    <w:lvl w:ilvl="0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33" w15:restartNumberingAfterBreak="0">
    <w:nsid w:val="59027A89"/>
    <w:multiLevelType w:val="hybridMultilevel"/>
    <w:tmpl w:val="72709E0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E0345E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5" w15:restartNumberingAfterBreak="0">
    <w:nsid w:val="5E0D6854"/>
    <w:multiLevelType w:val="hybridMultilevel"/>
    <w:tmpl w:val="A1A25958"/>
    <w:lvl w:ilvl="0" w:tplc="053C4814">
      <w:start w:val="1"/>
      <w:numFmt w:val="lowerRoman"/>
      <w:lvlText w:val="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6" w15:restartNumberingAfterBreak="0">
    <w:nsid w:val="600C691C"/>
    <w:multiLevelType w:val="hybridMultilevel"/>
    <w:tmpl w:val="2C52CCF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7" w15:restartNumberingAfterBreak="0">
    <w:nsid w:val="638955FF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8" w15:restartNumberingAfterBreak="0">
    <w:nsid w:val="64AB4EDB"/>
    <w:multiLevelType w:val="hybridMultilevel"/>
    <w:tmpl w:val="DD049636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9" w15:restartNumberingAfterBreak="0">
    <w:nsid w:val="6A645679"/>
    <w:multiLevelType w:val="hybridMultilevel"/>
    <w:tmpl w:val="C8BA14CA"/>
    <w:lvl w:ilvl="0" w:tplc="F44EFBA6">
      <w:start w:val="1"/>
      <w:numFmt w:val="lowerRoman"/>
      <w:lvlText w:val="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0" w15:restartNumberingAfterBreak="0">
    <w:nsid w:val="6FEC7812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1" w15:restartNumberingAfterBreak="0">
    <w:nsid w:val="72A86943"/>
    <w:multiLevelType w:val="multilevel"/>
    <w:tmpl w:val="DB6C702A"/>
    <w:lvl w:ilvl="0">
      <w:start w:val="1"/>
      <w:numFmt w:val="lowerRoman"/>
      <w:lvlText w:val="(%1)"/>
      <w:lvlJc w:val="left"/>
      <w:pPr>
        <w:tabs>
          <w:tab w:val="left" w:pos="-3600"/>
        </w:tabs>
      </w:pPr>
      <w:rPr>
        <w:rFonts w:ascii="Arial" w:eastAsia="Arial" w:hAnsi="Arial"/>
        <w:color w:val="000000"/>
        <w:spacing w:val="0"/>
        <w:w w:val="100"/>
        <w:sz w:val="24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4582EAA"/>
    <w:multiLevelType w:val="hybridMultilevel"/>
    <w:tmpl w:val="B5307FA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3" w15:restartNumberingAfterBreak="0">
    <w:nsid w:val="7658536D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4" w15:restartNumberingAfterBreak="0">
    <w:nsid w:val="785F229F"/>
    <w:multiLevelType w:val="hybridMultilevel"/>
    <w:tmpl w:val="3962E7EE"/>
    <w:lvl w:ilvl="0" w:tplc="46E67C98">
      <w:start w:val="1"/>
      <w:numFmt w:val="lowerRoman"/>
      <w:lvlText w:val="%1)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5" w15:restartNumberingAfterBreak="0">
    <w:nsid w:val="7D3239A9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 w16cid:durableId="508176213">
    <w:abstractNumId w:val="35"/>
  </w:num>
  <w:num w:numId="2" w16cid:durableId="791941226">
    <w:abstractNumId w:val="32"/>
  </w:num>
  <w:num w:numId="3" w16cid:durableId="1575432338">
    <w:abstractNumId w:val="7"/>
  </w:num>
  <w:num w:numId="4" w16cid:durableId="1269854707">
    <w:abstractNumId w:val="13"/>
  </w:num>
  <w:num w:numId="5" w16cid:durableId="1239707003">
    <w:abstractNumId w:val="45"/>
  </w:num>
  <w:num w:numId="6" w16cid:durableId="213784615">
    <w:abstractNumId w:val="14"/>
  </w:num>
  <w:num w:numId="7" w16cid:durableId="1414401211">
    <w:abstractNumId w:val="6"/>
  </w:num>
  <w:num w:numId="8" w16cid:durableId="97918779">
    <w:abstractNumId w:val="2"/>
  </w:num>
  <w:num w:numId="9" w16cid:durableId="1806312501">
    <w:abstractNumId w:val="31"/>
  </w:num>
  <w:num w:numId="10" w16cid:durableId="1938521678">
    <w:abstractNumId w:val="20"/>
  </w:num>
  <w:num w:numId="11" w16cid:durableId="376049081">
    <w:abstractNumId w:val="34"/>
  </w:num>
  <w:num w:numId="12" w16cid:durableId="309478231">
    <w:abstractNumId w:val="18"/>
  </w:num>
  <w:num w:numId="13" w16cid:durableId="968436768">
    <w:abstractNumId w:val="37"/>
  </w:num>
  <w:num w:numId="14" w16cid:durableId="1336541189">
    <w:abstractNumId w:val="29"/>
  </w:num>
  <w:num w:numId="15" w16cid:durableId="718632387">
    <w:abstractNumId w:val="24"/>
  </w:num>
  <w:num w:numId="16" w16cid:durableId="1880119457">
    <w:abstractNumId w:val="17"/>
  </w:num>
  <w:num w:numId="17" w16cid:durableId="620653740">
    <w:abstractNumId w:val="43"/>
  </w:num>
  <w:num w:numId="18" w16cid:durableId="369570788">
    <w:abstractNumId w:val="19"/>
  </w:num>
  <w:num w:numId="19" w16cid:durableId="1518959178">
    <w:abstractNumId w:val="40"/>
  </w:num>
  <w:num w:numId="20" w16cid:durableId="215120876">
    <w:abstractNumId w:val="5"/>
  </w:num>
  <w:num w:numId="21" w16cid:durableId="239993698">
    <w:abstractNumId w:val="22"/>
  </w:num>
  <w:num w:numId="22" w16cid:durableId="1535575536">
    <w:abstractNumId w:val="42"/>
  </w:num>
  <w:num w:numId="23" w16cid:durableId="1866095406">
    <w:abstractNumId w:val="33"/>
  </w:num>
  <w:num w:numId="24" w16cid:durableId="1481538708">
    <w:abstractNumId w:val="3"/>
  </w:num>
  <w:num w:numId="25" w16cid:durableId="113519460">
    <w:abstractNumId w:val="28"/>
  </w:num>
  <w:num w:numId="26" w16cid:durableId="353728579">
    <w:abstractNumId w:val="26"/>
  </w:num>
  <w:num w:numId="27" w16cid:durableId="1274167274">
    <w:abstractNumId w:val="30"/>
  </w:num>
  <w:num w:numId="28" w16cid:durableId="1589121029">
    <w:abstractNumId w:val="12"/>
  </w:num>
  <w:num w:numId="29" w16cid:durableId="2133162580">
    <w:abstractNumId w:val="4"/>
  </w:num>
  <w:num w:numId="30" w16cid:durableId="1242327521">
    <w:abstractNumId w:val="8"/>
  </w:num>
  <w:num w:numId="31" w16cid:durableId="2094351649">
    <w:abstractNumId w:val="44"/>
  </w:num>
  <w:num w:numId="32" w16cid:durableId="981036098">
    <w:abstractNumId w:val="27"/>
  </w:num>
  <w:num w:numId="33" w16cid:durableId="1310672394">
    <w:abstractNumId w:val="9"/>
  </w:num>
  <w:num w:numId="34" w16cid:durableId="681709070">
    <w:abstractNumId w:val="15"/>
  </w:num>
  <w:num w:numId="35" w16cid:durableId="586381774">
    <w:abstractNumId w:val="36"/>
  </w:num>
  <w:num w:numId="36" w16cid:durableId="290745474">
    <w:abstractNumId w:val="38"/>
  </w:num>
  <w:num w:numId="37" w16cid:durableId="1032265153">
    <w:abstractNumId w:val="41"/>
  </w:num>
  <w:num w:numId="38" w16cid:durableId="1120035039">
    <w:abstractNumId w:val="16"/>
  </w:num>
  <w:num w:numId="39" w16cid:durableId="1901282309">
    <w:abstractNumId w:val="1"/>
  </w:num>
  <w:num w:numId="40" w16cid:durableId="336464838">
    <w:abstractNumId w:val="21"/>
  </w:num>
  <w:num w:numId="41" w16cid:durableId="214127709">
    <w:abstractNumId w:val="25"/>
  </w:num>
  <w:num w:numId="42" w16cid:durableId="14635956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527066751">
    <w:abstractNumId w:val="2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2096129687">
    <w:abstractNumId w:val="11"/>
  </w:num>
  <w:num w:numId="45" w16cid:durableId="577635166">
    <w:abstractNumId w:val="0"/>
  </w:num>
  <w:num w:numId="46" w16cid:durableId="1472363475">
    <w:abstractNumId w:val="10"/>
  </w:num>
  <w:num w:numId="47" w16cid:durableId="172112886">
    <w:abstractNumId w:val="39"/>
  </w:num>
  <w:num w:numId="48" w16cid:durableId="175966330">
    <w:abstractNumId w:val="23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CA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27A"/>
    <w:rsid w:val="00001F62"/>
    <w:rsid w:val="00002584"/>
    <w:rsid w:val="00003AC0"/>
    <w:rsid w:val="00004F54"/>
    <w:rsid w:val="00005460"/>
    <w:rsid w:val="0000681E"/>
    <w:rsid w:val="0001037C"/>
    <w:rsid w:val="0001087C"/>
    <w:rsid w:val="0001192F"/>
    <w:rsid w:val="000126E6"/>
    <w:rsid w:val="00012B40"/>
    <w:rsid w:val="00012C24"/>
    <w:rsid w:val="00015482"/>
    <w:rsid w:val="00016554"/>
    <w:rsid w:val="000170FE"/>
    <w:rsid w:val="00017AD0"/>
    <w:rsid w:val="00020068"/>
    <w:rsid w:val="00020E76"/>
    <w:rsid w:val="000227E1"/>
    <w:rsid w:val="000229EA"/>
    <w:rsid w:val="00022D51"/>
    <w:rsid w:val="00023B7F"/>
    <w:rsid w:val="00023C0F"/>
    <w:rsid w:val="00023C29"/>
    <w:rsid w:val="00025593"/>
    <w:rsid w:val="000260D0"/>
    <w:rsid w:val="000263CF"/>
    <w:rsid w:val="0002780E"/>
    <w:rsid w:val="00036C30"/>
    <w:rsid w:val="00037B14"/>
    <w:rsid w:val="00037EA2"/>
    <w:rsid w:val="00041944"/>
    <w:rsid w:val="00042766"/>
    <w:rsid w:val="000430EE"/>
    <w:rsid w:val="0004310E"/>
    <w:rsid w:val="000438B8"/>
    <w:rsid w:val="00043BFA"/>
    <w:rsid w:val="00043DC7"/>
    <w:rsid w:val="000451B8"/>
    <w:rsid w:val="00047105"/>
    <w:rsid w:val="00050EAC"/>
    <w:rsid w:val="000511F8"/>
    <w:rsid w:val="000548D9"/>
    <w:rsid w:val="00055AEC"/>
    <w:rsid w:val="00056522"/>
    <w:rsid w:val="00057837"/>
    <w:rsid w:val="000579B6"/>
    <w:rsid w:val="0006013F"/>
    <w:rsid w:val="00062B1B"/>
    <w:rsid w:val="00063CE3"/>
    <w:rsid w:val="00063FB8"/>
    <w:rsid w:val="00072A24"/>
    <w:rsid w:val="00072A51"/>
    <w:rsid w:val="00072F88"/>
    <w:rsid w:val="000749FB"/>
    <w:rsid w:val="00077527"/>
    <w:rsid w:val="000777F0"/>
    <w:rsid w:val="00080A60"/>
    <w:rsid w:val="00080EA7"/>
    <w:rsid w:val="00081C63"/>
    <w:rsid w:val="00081EA8"/>
    <w:rsid w:val="000839E6"/>
    <w:rsid w:val="00083D72"/>
    <w:rsid w:val="000840E7"/>
    <w:rsid w:val="000849F0"/>
    <w:rsid w:val="00084BBD"/>
    <w:rsid w:val="00084EB3"/>
    <w:rsid w:val="00085843"/>
    <w:rsid w:val="00085D15"/>
    <w:rsid w:val="00086577"/>
    <w:rsid w:val="00090118"/>
    <w:rsid w:val="00090663"/>
    <w:rsid w:val="00090B8E"/>
    <w:rsid w:val="00094681"/>
    <w:rsid w:val="0009509D"/>
    <w:rsid w:val="000950B1"/>
    <w:rsid w:val="0009636E"/>
    <w:rsid w:val="000A1180"/>
    <w:rsid w:val="000A1FD7"/>
    <w:rsid w:val="000A32AC"/>
    <w:rsid w:val="000A3501"/>
    <w:rsid w:val="000A4272"/>
    <w:rsid w:val="000A472B"/>
    <w:rsid w:val="000A4F08"/>
    <w:rsid w:val="000A51E2"/>
    <w:rsid w:val="000A53B3"/>
    <w:rsid w:val="000A6EDB"/>
    <w:rsid w:val="000B03C7"/>
    <w:rsid w:val="000B0B58"/>
    <w:rsid w:val="000B3850"/>
    <w:rsid w:val="000B4DB3"/>
    <w:rsid w:val="000B4F9E"/>
    <w:rsid w:val="000B7134"/>
    <w:rsid w:val="000B74B2"/>
    <w:rsid w:val="000C09F8"/>
    <w:rsid w:val="000C403B"/>
    <w:rsid w:val="000C40D7"/>
    <w:rsid w:val="000C76C2"/>
    <w:rsid w:val="000D3744"/>
    <w:rsid w:val="000D382F"/>
    <w:rsid w:val="000D39EF"/>
    <w:rsid w:val="000D3B0B"/>
    <w:rsid w:val="000D3D3F"/>
    <w:rsid w:val="000D40B1"/>
    <w:rsid w:val="000D4969"/>
    <w:rsid w:val="000D58E6"/>
    <w:rsid w:val="000D5C39"/>
    <w:rsid w:val="000D6D99"/>
    <w:rsid w:val="000E0DF2"/>
    <w:rsid w:val="000E1071"/>
    <w:rsid w:val="000E4602"/>
    <w:rsid w:val="000E4A0B"/>
    <w:rsid w:val="000E76DC"/>
    <w:rsid w:val="000F0359"/>
    <w:rsid w:val="000F1132"/>
    <w:rsid w:val="000F4638"/>
    <w:rsid w:val="000F59F8"/>
    <w:rsid w:val="000F764D"/>
    <w:rsid w:val="00100B89"/>
    <w:rsid w:val="00100D66"/>
    <w:rsid w:val="00101315"/>
    <w:rsid w:val="001021CD"/>
    <w:rsid w:val="00103CBD"/>
    <w:rsid w:val="001045A5"/>
    <w:rsid w:val="00104A3E"/>
    <w:rsid w:val="0010609F"/>
    <w:rsid w:val="00106214"/>
    <w:rsid w:val="00110BCD"/>
    <w:rsid w:val="00112338"/>
    <w:rsid w:val="001144B8"/>
    <w:rsid w:val="00115238"/>
    <w:rsid w:val="00115663"/>
    <w:rsid w:val="00115885"/>
    <w:rsid w:val="00120390"/>
    <w:rsid w:val="00123D5A"/>
    <w:rsid w:val="00124AE3"/>
    <w:rsid w:val="00124CD4"/>
    <w:rsid w:val="0012619C"/>
    <w:rsid w:val="001273A1"/>
    <w:rsid w:val="00130787"/>
    <w:rsid w:val="00130FD0"/>
    <w:rsid w:val="001313FA"/>
    <w:rsid w:val="00132E4B"/>
    <w:rsid w:val="0013480C"/>
    <w:rsid w:val="00134AC2"/>
    <w:rsid w:val="00134B8A"/>
    <w:rsid w:val="00134D29"/>
    <w:rsid w:val="001353C5"/>
    <w:rsid w:val="00135912"/>
    <w:rsid w:val="00135B45"/>
    <w:rsid w:val="00135F3E"/>
    <w:rsid w:val="00137704"/>
    <w:rsid w:val="001422D1"/>
    <w:rsid w:val="00144F73"/>
    <w:rsid w:val="00146B1D"/>
    <w:rsid w:val="00146B60"/>
    <w:rsid w:val="001512C3"/>
    <w:rsid w:val="001514D6"/>
    <w:rsid w:val="00152F69"/>
    <w:rsid w:val="0015458B"/>
    <w:rsid w:val="001546AF"/>
    <w:rsid w:val="0015519F"/>
    <w:rsid w:val="0015561F"/>
    <w:rsid w:val="00155A67"/>
    <w:rsid w:val="00155C7A"/>
    <w:rsid w:val="001615B9"/>
    <w:rsid w:val="001615FB"/>
    <w:rsid w:val="001636FC"/>
    <w:rsid w:val="0016640A"/>
    <w:rsid w:val="0016649F"/>
    <w:rsid w:val="00167672"/>
    <w:rsid w:val="00173125"/>
    <w:rsid w:val="00174793"/>
    <w:rsid w:val="00174934"/>
    <w:rsid w:val="00175B58"/>
    <w:rsid w:val="00176595"/>
    <w:rsid w:val="00177E02"/>
    <w:rsid w:val="00180800"/>
    <w:rsid w:val="00181DA5"/>
    <w:rsid w:val="001829DA"/>
    <w:rsid w:val="001830E9"/>
    <w:rsid w:val="001856C9"/>
    <w:rsid w:val="00186C3B"/>
    <w:rsid w:val="001904BB"/>
    <w:rsid w:val="00190CB9"/>
    <w:rsid w:val="001934FF"/>
    <w:rsid w:val="001939AC"/>
    <w:rsid w:val="001956F0"/>
    <w:rsid w:val="00195B43"/>
    <w:rsid w:val="00195FD1"/>
    <w:rsid w:val="00196358"/>
    <w:rsid w:val="001965EC"/>
    <w:rsid w:val="00196E26"/>
    <w:rsid w:val="00197400"/>
    <w:rsid w:val="00197596"/>
    <w:rsid w:val="001A11A5"/>
    <w:rsid w:val="001A134C"/>
    <w:rsid w:val="001A5D81"/>
    <w:rsid w:val="001A766B"/>
    <w:rsid w:val="001B0D0C"/>
    <w:rsid w:val="001B627F"/>
    <w:rsid w:val="001B72F5"/>
    <w:rsid w:val="001B7C6B"/>
    <w:rsid w:val="001C0260"/>
    <w:rsid w:val="001C1700"/>
    <w:rsid w:val="001C1C59"/>
    <w:rsid w:val="001C1C85"/>
    <w:rsid w:val="001C219C"/>
    <w:rsid w:val="001C32B0"/>
    <w:rsid w:val="001C32EF"/>
    <w:rsid w:val="001C47BB"/>
    <w:rsid w:val="001C4C6D"/>
    <w:rsid w:val="001C4F88"/>
    <w:rsid w:val="001D015A"/>
    <w:rsid w:val="001D2317"/>
    <w:rsid w:val="001D2675"/>
    <w:rsid w:val="001D2C02"/>
    <w:rsid w:val="001D52A7"/>
    <w:rsid w:val="001D539F"/>
    <w:rsid w:val="001E0FE4"/>
    <w:rsid w:val="001E1BF7"/>
    <w:rsid w:val="001E2678"/>
    <w:rsid w:val="001E2BDD"/>
    <w:rsid w:val="001E3390"/>
    <w:rsid w:val="001E531D"/>
    <w:rsid w:val="001E6E93"/>
    <w:rsid w:val="001E720C"/>
    <w:rsid w:val="001E72E6"/>
    <w:rsid w:val="001E7A74"/>
    <w:rsid w:val="001E7DC0"/>
    <w:rsid w:val="001F19EB"/>
    <w:rsid w:val="001F24C1"/>
    <w:rsid w:val="001F351B"/>
    <w:rsid w:val="001F37F6"/>
    <w:rsid w:val="001F3C32"/>
    <w:rsid w:val="002043BA"/>
    <w:rsid w:val="00206794"/>
    <w:rsid w:val="00206AB8"/>
    <w:rsid w:val="0021036F"/>
    <w:rsid w:val="002126B6"/>
    <w:rsid w:val="002144AB"/>
    <w:rsid w:val="00214F42"/>
    <w:rsid w:val="00221014"/>
    <w:rsid w:val="00221B05"/>
    <w:rsid w:val="00221F69"/>
    <w:rsid w:val="00222E92"/>
    <w:rsid w:val="00225F5B"/>
    <w:rsid w:val="00226383"/>
    <w:rsid w:val="00226742"/>
    <w:rsid w:val="002268DB"/>
    <w:rsid w:val="00227775"/>
    <w:rsid w:val="00230331"/>
    <w:rsid w:val="0023204E"/>
    <w:rsid w:val="00234214"/>
    <w:rsid w:val="00234683"/>
    <w:rsid w:val="00235638"/>
    <w:rsid w:val="00236A96"/>
    <w:rsid w:val="00236EC7"/>
    <w:rsid w:val="0024118C"/>
    <w:rsid w:val="00242791"/>
    <w:rsid w:val="00243987"/>
    <w:rsid w:val="002439BA"/>
    <w:rsid w:val="00243BAF"/>
    <w:rsid w:val="00246EE8"/>
    <w:rsid w:val="0024719F"/>
    <w:rsid w:val="0025055C"/>
    <w:rsid w:val="00250D07"/>
    <w:rsid w:val="00251D79"/>
    <w:rsid w:val="00253CF9"/>
    <w:rsid w:val="002554A5"/>
    <w:rsid w:val="00256E4D"/>
    <w:rsid w:val="00256EC1"/>
    <w:rsid w:val="00257F3C"/>
    <w:rsid w:val="00263CBE"/>
    <w:rsid w:val="00264AA9"/>
    <w:rsid w:val="00264D84"/>
    <w:rsid w:val="002654CB"/>
    <w:rsid w:val="00266ED2"/>
    <w:rsid w:val="00266F7A"/>
    <w:rsid w:val="002679CC"/>
    <w:rsid w:val="00267B01"/>
    <w:rsid w:val="00267DCB"/>
    <w:rsid w:val="002713C3"/>
    <w:rsid w:val="00271D51"/>
    <w:rsid w:val="0027242D"/>
    <w:rsid w:val="002736D0"/>
    <w:rsid w:val="00276B3A"/>
    <w:rsid w:val="00277F35"/>
    <w:rsid w:val="002815F2"/>
    <w:rsid w:val="0028330F"/>
    <w:rsid w:val="002837CD"/>
    <w:rsid w:val="00284685"/>
    <w:rsid w:val="00285129"/>
    <w:rsid w:val="00286921"/>
    <w:rsid w:val="0029122A"/>
    <w:rsid w:val="00293DF3"/>
    <w:rsid w:val="00293FC8"/>
    <w:rsid w:val="002977C3"/>
    <w:rsid w:val="00297A9F"/>
    <w:rsid w:val="00297CA1"/>
    <w:rsid w:val="00297CB8"/>
    <w:rsid w:val="002A19A7"/>
    <w:rsid w:val="002A25B0"/>
    <w:rsid w:val="002A4927"/>
    <w:rsid w:val="002A73C4"/>
    <w:rsid w:val="002B036C"/>
    <w:rsid w:val="002B0B61"/>
    <w:rsid w:val="002B1433"/>
    <w:rsid w:val="002B2B6B"/>
    <w:rsid w:val="002B4708"/>
    <w:rsid w:val="002B4B9C"/>
    <w:rsid w:val="002B5861"/>
    <w:rsid w:val="002B6CC9"/>
    <w:rsid w:val="002B7283"/>
    <w:rsid w:val="002B7820"/>
    <w:rsid w:val="002B7AD4"/>
    <w:rsid w:val="002C1F3F"/>
    <w:rsid w:val="002C1F75"/>
    <w:rsid w:val="002C21A2"/>
    <w:rsid w:val="002C501C"/>
    <w:rsid w:val="002C5BAF"/>
    <w:rsid w:val="002C6F34"/>
    <w:rsid w:val="002D01C8"/>
    <w:rsid w:val="002D2770"/>
    <w:rsid w:val="002D31C4"/>
    <w:rsid w:val="002D5150"/>
    <w:rsid w:val="002E02A2"/>
    <w:rsid w:val="002E0625"/>
    <w:rsid w:val="002E0D56"/>
    <w:rsid w:val="002E14D9"/>
    <w:rsid w:val="002E2806"/>
    <w:rsid w:val="002E2D22"/>
    <w:rsid w:val="002E4AD2"/>
    <w:rsid w:val="002E541D"/>
    <w:rsid w:val="002E546B"/>
    <w:rsid w:val="002E5603"/>
    <w:rsid w:val="002E7E5D"/>
    <w:rsid w:val="002F06FE"/>
    <w:rsid w:val="002F079B"/>
    <w:rsid w:val="002F11A3"/>
    <w:rsid w:val="002F4BEC"/>
    <w:rsid w:val="002F4F65"/>
    <w:rsid w:val="002F5CA7"/>
    <w:rsid w:val="002F6110"/>
    <w:rsid w:val="00302145"/>
    <w:rsid w:val="00303408"/>
    <w:rsid w:val="00304418"/>
    <w:rsid w:val="00304EB3"/>
    <w:rsid w:val="00305708"/>
    <w:rsid w:val="00306AA5"/>
    <w:rsid w:val="00310FDE"/>
    <w:rsid w:val="003137A4"/>
    <w:rsid w:val="00314B1B"/>
    <w:rsid w:val="00316BEB"/>
    <w:rsid w:val="0031767A"/>
    <w:rsid w:val="00320349"/>
    <w:rsid w:val="00320826"/>
    <w:rsid w:val="00320CA4"/>
    <w:rsid w:val="00321C6B"/>
    <w:rsid w:val="00323C27"/>
    <w:rsid w:val="00323D4F"/>
    <w:rsid w:val="00324344"/>
    <w:rsid w:val="00324C51"/>
    <w:rsid w:val="00326141"/>
    <w:rsid w:val="0033269C"/>
    <w:rsid w:val="00335102"/>
    <w:rsid w:val="003365D8"/>
    <w:rsid w:val="00336DC5"/>
    <w:rsid w:val="00340040"/>
    <w:rsid w:val="003408D5"/>
    <w:rsid w:val="0034356D"/>
    <w:rsid w:val="00343B20"/>
    <w:rsid w:val="00344292"/>
    <w:rsid w:val="00346FB1"/>
    <w:rsid w:val="003476BD"/>
    <w:rsid w:val="00347DBC"/>
    <w:rsid w:val="00350DD3"/>
    <w:rsid w:val="003512A2"/>
    <w:rsid w:val="0035134E"/>
    <w:rsid w:val="0035178A"/>
    <w:rsid w:val="00351B74"/>
    <w:rsid w:val="00352045"/>
    <w:rsid w:val="00352855"/>
    <w:rsid w:val="00360F2E"/>
    <w:rsid w:val="0036171F"/>
    <w:rsid w:val="00363082"/>
    <w:rsid w:val="00364950"/>
    <w:rsid w:val="003704AC"/>
    <w:rsid w:val="00372E6B"/>
    <w:rsid w:val="00375CEF"/>
    <w:rsid w:val="00376595"/>
    <w:rsid w:val="00377456"/>
    <w:rsid w:val="00377AD2"/>
    <w:rsid w:val="00380ACB"/>
    <w:rsid w:val="00383475"/>
    <w:rsid w:val="003847E4"/>
    <w:rsid w:val="0038559B"/>
    <w:rsid w:val="00386934"/>
    <w:rsid w:val="00386A61"/>
    <w:rsid w:val="00386B07"/>
    <w:rsid w:val="003871DF"/>
    <w:rsid w:val="003872DB"/>
    <w:rsid w:val="003904AE"/>
    <w:rsid w:val="00391CE2"/>
    <w:rsid w:val="00392969"/>
    <w:rsid w:val="00392AB4"/>
    <w:rsid w:val="00393072"/>
    <w:rsid w:val="00394146"/>
    <w:rsid w:val="003951CF"/>
    <w:rsid w:val="00395285"/>
    <w:rsid w:val="0039548E"/>
    <w:rsid w:val="003963C4"/>
    <w:rsid w:val="00396DA0"/>
    <w:rsid w:val="003977A7"/>
    <w:rsid w:val="003A1577"/>
    <w:rsid w:val="003A22C3"/>
    <w:rsid w:val="003A2709"/>
    <w:rsid w:val="003A2E7C"/>
    <w:rsid w:val="003A47D3"/>
    <w:rsid w:val="003A7437"/>
    <w:rsid w:val="003B0CE6"/>
    <w:rsid w:val="003B0E5A"/>
    <w:rsid w:val="003B51DA"/>
    <w:rsid w:val="003B59BE"/>
    <w:rsid w:val="003B6FC7"/>
    <w:rsid w:val="003C05DA"/>
    <w:rsid w:val="003C08D1"/>
    <w:rsid w:val="003C0F8F"/>
    <w:rsid w:val="003C3918"/>
    <w:rsid w:val="003C4D6E"/>
    <w:rsid w:val="003C54BF"/>
    <w:rsid w:val="003C5575"/>
    <w:rsid w:val="003C6091"/>
    <w:rsid w:val="003D019B"/>
    <w:rsid w:val="003D1A1B"/>
    <w:rsid w:val="003D1A8F"/>
    <w:rsid w:val="003D7099"/>
    <w:rsid w:val="003E190F"/>
    <w:rsid w:val="003E1FA4"/>
    <w:rsid w:val="003E324B"/>
    <w:rsid w:val="003E347A"/>
    <w:rsid w:val="003E4BFB"/>
    <w:rsid w:val="003E4F54"/>
    <w:rsid w:val="003E74D7"/>
    <w:rsid w:val="003F1011"/>
    <w:rsid w:val="003F1CDD"/>
    <w:rsid w:val="003F30E2"/>
    <w:rsid w:val="003F37DC"/>
    <w:rsid w:val="003F4460"/>
    <w:rsid w:val="003F4BCD"/>
    <w:rsid w:val="003F58BC"/>
    <w:rsid w:val="003F6099"/>
    <w:rsid w:val="004017D5"/>
    <w:rsid w:val="00402146"/>
    <w:rsid w:val="004022EF"/>
    <w:rsid w:val="00402388"/>
    <w:rsid w:val="004031CD"/>
    <w:rsid w:val="00403302"/>
    <w:rsid w:val="00405211"/>
    <w:rsid w:val="004060F1"/>
    <w:rsid w:val="004078ED"/>
    <w:rsid w:val="00407A8E"/>
    <w:rsid w:val="004109D5"/>
    <w:rsid w:val="00410A2F"/>
    <w:rsid w:val="00412633"/>
    <w:rsid w:val="004140FC"/>
    <w:rsid w:val="004141D8"/>
    <w:rsid w:val="00414DFB"/>
    <w:rsid w:val="00417200"/>
    <w:rsid w:val="00420533"/>
    <w:rsid w:val="00425127"/>
    <w:rsid w:val="00425D51"/>
    <w:rsid w:val="00430CFF"/>
    <w:rsid w:val="004312C6"/>
    <w:rsid w:val="00431560"/>
    <w:rsid w:val="00431C8E"/>
    <w:rsid w:val="0043488E"/>
    <w:rsid w:val="00435E98"/>
    <w:rsid w:val="00436466"/>
    <w:rsid w:val="00436D48"/>
    <w:rsid w:val="0044089B"/>
    <w:rsid w:val="004456FE"/>
    <w:rsid w:val="00445E6D"/>
    <w:rsid w:val="00445F87"/>
    <w:rsid w:val="00450869"/>
    <w:rsid w:val="004539C7"/>
    <w:rsid w:val="00455A5E"/>
    <w:rsid w:val="00455AC7"/>
    <w:rsid w:val="00456716"/>
    <w:rsid w:val="00456AA7"/>
    <w:rsid w:val="00457324"/>
    <w:rsid w:val="00457AAA"/>
    <w:rsid w:val="00457CEB"/>
    <w:rsid w:val="00460517"/>
    <w:rsid w:val="004612A8"/>
    <w:rsid w:val="004614E6"/>
    <w:rsid w:val="004626FB"/>
    <w:rsid w:val="00462EE2"/>
    <w:rsid w:val="0046444D"/>
    <w:rsid w:val="0046608F"/>
    <w:rsid w:val="00470B85"/>
    <w:rsid w:val="00471419"/>
    <w:rsid w:val="0047202E"/>
    <w:rsid w:val="00472B6C"/>
    <w:rsid w:val="00472D03"/>
    <w:rsid w:val="004745F7"/>
    <w:rsid w:val="0047491B"/>
    <w:rsid w:val="00474EAB"/>
    <w:rsid w:val="00475391"/>
    <w:rsid w:val="00475399"/>
    <w:rsid w:val="00480CCC"/>
    <w:rsid w:val="00481995"/>
    <w:rsid w:val="0048251F"/>
    <w:rsid w:val="00483A2A"/>
    <w:rsid w:val="00483EE0"/>
    <w:rsid w:val="004840D5"/>
    <w:rsid w:val="0048467F"/>
    <w:rsid w:val="00485BB6"/>
    <w:rsid w:val="004863F3"/>
    <w:rsid w:val="00490519"/>
    <w:rsid w:val="00490829"/>
    <w:rsid w:val="004908BE"/>
    <w:rsid w:val="0049122A"/>
    <w:rsid w:val="00491F63"/>
    <w:rsid w:val="00491FAF"/>
    <w:rsid w:val="00494F82"/>
    <w:rsid w:val="0049518E"/>
    <w:rsid w:val="0049542A"/>
    <w:rsid w:val="00495CB6"/>
    <w:rsid w:val="00496E7C"/>
    <w:rsid w:val="004A0465"/>
    <w:rsid w:val="004A1C2C"/>
    <w:rsid w:val="004A44DE"/>
    <w:rsid w:val="004A48F6"/>
    <w:rsid w:val="004A546D"/>
    <w:rsid w:val="004A7A82"/>
    <w:rsid w:val="004A7ABE"/>
    <w:rsid w:val="004B1877"/>
    <w:rsid w:val="004B613F"/>
    <w:rsid w:val="004B6365"/>
    <w:rsid w:val="004C01A3"/>
    <w:rsid w:val="004C1779"/>
    <w:rsid w:val="004C1951"/>
    <w:rsid w:val="004C2C44"/>
    <w:rsid w:val="004C423A"/>
    <w:rsid w:val="004C43AF"/>
    <w:rsid w:val="004C56C9"/>
    <w:rsid w:val="004C6E52"/>
    <w:rsid w:val="004D11C4"/>
    <w:rsid w:val="004D2E16"/>
    <w:rsid w:val="004D3D21"/>
    <w:rsid w:val="004D4912"/>
    <w:rsid w:val="004D5891"/>
    <w:rsid w:val="004D6220"/>
    <w:rsid w:val="004D6D5A"/>
    <w:rsid w:val="004E0AE3"/>
    <w:rsid w:val="004E1E72"/>
    <w:rsid w:val="004E2828"/>
    <w:rsid w:val="004E41B5"/>
    <w:rsid w:val="004E4BFC"/>
    <w:rsid w:val="004E5154"/>
    <w:rsid w:val="004E5C95"/>
    <w:rsid w:val="004E5E69"/>
    <w:rsid w:val="004E6DC1"/>
    <w:rsid w:val="004F6817"/>
    <w:rsid w:val="004F753A"/>
    <w:rsid w:val="0050049E"/>
    <w:rsid w:val="005015BB"/>
    <w:rsid w:val="005031B5"/>
    <w:rsid w:val="00503F45"/>
    <w:rsid w:val="0050572D"/>
    <w:rsid w:val="00505779"/>
    <w:rsid w:val="005062EE"/>
    <w:rsid w:val="00506A8F"/>
    <w:rsid w:val="005072DF"/>
    <w:rsid w:val="00511333"/>
    <w:rsid w:val="00515E0D"/>
    <w:rsid w:val="0052005E"/>
    <w:rsid w:val="005211C6"/>
    <w:rsid w:val="005229E0"/>
    <w:rsid w:val="00524487"/>
    <w:rsid w:val="005252AC"/>
    <w:rsid w:val="0053045D"/>
    <w:rsid w:val="0053254F"/>
    <w:rsid w:val="00535017"/>
    <w:rsid w:val="0053540B"/>
    <w:rsid w:val="00537288"/>
    <w:rsid w:val="005376E2"/>
    <w:rsid w:val="00540183"/>
    <w:rsid w:val="0054144A"/>
    <w:rsid w:val="0054455C"/>
    <w:rsid w:val="00545324"/>
    <w:rsid w:val="005460EB"/>
    <w:rsid w:val="00546E92"/>
    <w:rsid w:val="00547303"/>
    <w:rsid w:val="00550803"/>
    <w:rsid w:val="00550A53"/>
    <w:rsid w:val="00550BE5"/>
    <w:rsid w:val="00550C4A"/>
    <w:rsid w:val="005513B9"/>
    <w:rsid w:val="00552917"/>
    <w:rsid w:val="00552F0D"/>
    <w:rsid w:val="0055309A"/>
    <w:rsid w:val="00554532"/>
    <w:rsid w:val="00557013"/>
    <w:rsid w:val="005578F6"/>
    <w:rsid w:val="00557E7F"/>
    <w:rsid w:val="005620CF"/>
    <w:rsid w:val="00563C5E"/>
    <w:rsid w:val="00565EC7"/>
    <w:rsid w:val="005671D2"/>
    <w:rsid w:val="00571991"/>
    <w:rsid w:val="00573BD7"/>
    <w:rsid w:val="0057456C"/>
    <w:rsid w:val="005761A9"/>
    <w:rsid w:val="0057645E"/>
    <w:rsid w:val="00576783"/>
    <w:rsid w:val="00580F8F"/>
    <w:rsid w:val="005815E2"/>
    <w:rsid w:val="00581A3C"/>
    <w:rsid w:val="00582191"/>
    <w:rsid w:val="00583787"/>
    <w:rsid w:val="00584F2C"/>
    <w:rsid w:val="00585593"/>
    <w:rsid w:val="00586167"/>
    <w:rsid w:val="00586787"/>
    <w:rsid w:val="00586A70"/>
    <w:rsid w:val="00586BD6"/>
    <w:rsid w:val="0058745F"/>
    <w:rsid w:val="00594617"/>
    <w:rsid w:val="00595510"/>
    <w:rsid w:val="00595ACF"/>
    <w:rsid w:val="00595AE0"/>
    <w:rsid w:val="00595C48"/>
    <w:rsid w:val="0059640A"/>
    <w:rsid w:val="00596F31"/>
    <w:rsid w:val="005970FC"/>
    <w:rsid w:val="00597422"/>
    <w:rsid w:val="005A01F3"/>
    <w:rsid w:val="005A2838"/>
    <w:rsid w:val="005A543D"/>
    <w:rsid w:val="005A5CCF"/>
    <w:rsid w:val="005A7078"/>
    <w:rsid w:val="005B1C18"/>
    <w:rsid w:val="005B1F10"/>
    <w:rsid w:val="005B2DF1"/>
    <w:rsid w:val="005B5286"/>
    <w:rsid w:val="005C07EE"/>
    <w:rsid w:val="005C0A01"/>
    <w:rsid w:val="005C2082"/>
    <w:rsid w:val="005C3261"/>
    <w:rsid w:val="005C36DF"/>
    <w:rsid w:val="005C3E19"/>
    <w:rsid w:val="005C529B"/>
    <w:rsid w:val="005C6D20"/>
    <w:rsid w:val="005C7530"/>
    <w:rsid w:val="005D017B"/>
    <w:rsid w:val="005D1C61"/>
    <w:rsid w:val="005D2247"/>
    <w:rsid w:val="005D2A97"/>
    <w:rsid w:val="005D3162"/>
    <w:rsid w:val="005D32C4"/>
    <w:rsid w:val="005E0004"/>
    <w:rsid w:val="005E6F14"/>
    <w:rsid w:val="005E7D7E"/>
    <w:rsid w:val="005F25FB"/>
    <w:rsid w:val="005F3205"/>
    <w:rsid w:val="005F43EA"/>
    <w:rsid w:val="005F4862"/>
    <w:rsid w:val="005F4ED7"/>
    <w:rsid w:val="005F77D5"/>
    <w:rsid w:val="00600A81"/>
    <w:rsid w:val="0060242D"/>
    <w:rsid w:val="006026E3"/>
    <w:rsid w:val="00603398"/>
    <w:rsid w:val="00604265"/>
    <w:rsid w:val="006049A7"/>
    <w:rsid w:val="00605540"/>
    <w:rsid w:val="00606B46"/>
    <w:rsid w:val="00606F58"/>
    <w:rsid w:val="00607206"/>
    <w:rsid w:val="0060798A"/>
    <w:rsid w:val="0061351C"/>
    <w:rsid w:val="00613EDA"/>
    <w:rsid w:val="006149DF"/>
    <w:rsid w:val="00615F21"/>
    <w:rsid w:val="00621351"/>
    <w:rsid w:val="006214E6"/>
    <w:rsid w:val="00621D2F"/>
    <w:rsid w:val="006225AF"/>
    <w:rsid w:val="00622FCC"/>
    <w:rsid w:val="00625544"/>
    <w:rsid w:val="00625977"/>
    <w:rsid w:val="00633317"/>
    <w:rsid w:val="00635705"/>
    <w:rsid w:val="006363CD"/>
    <w:rsid w:val="00636806"/>
    <w:rsid w:val="00636926"/>
    <w:rsid w:val="00641CBB"/>
    <w:rsid w:val="006456B8"/>
    <w:rsid w:val="00646302"/>
    <w:rsid w:val="00646CD8"/>
    <w:rsid w:val="006479A9"/>
    <w:rsid w:val="00647CDB"/>
    <w:rsid w:val="0065016A"/>
    <w:rsid w:val="006505E6"/>
    <w:rsid w:val="0065094E"/>
    <w:rsid w:val="006509C8"/>
    <w:rsid w:val="00651907"/>
    <w:rsid w:val="00652294"/>
    <w:rsid w:val="00652F8D"/>
    <w:rsid w:val="006536AD"/>
    <w:rsid w:val="00653FFB"/>
    <w:rsid w:val="00654BBF"/>
    <w:rsid w:val="006557D1"/>
    <w:rsid w:val="00656C6B"/>
    <w:rsid w:val="00656ECF"/>
    <w:rsid w:val="006602DB"/>
    <w:rsid w:val="006609F0"/>
    <w:rsid w:val="00664EF2"/>
    <w:rsid w:val="00664FA6"/>
    <w:rsid w:val="006668BC"/>
    <w:rsid w:val="00667F72"/>
    <w:rsid w:val="00670145"/>
    <w:rsid w:val="006719FA"/>
    <w:rsid w:val="0067327D"/>
    <w:rsid w:val="006734A3"/>
    <w:rsid w:val="00674346"/>
    <w:rsid w:val="0067509A"/>
    <w:rsid w:val="00675DF7"/>
    <w:rsid w:val="00677719"/>
    <w:rsid w:val="00682BE9"/>
    <w:rsid w:val="00683064"/>
    <w:rsid w:val="00683670"/>
    <w:rsid w:val="00684A88"/>
    <w:rsid w:val="00684F53"/>
    <w:rsid w:val="0068646A"/>
    <w:rsid w:val="00687B3D"/>
    <w:rsid w:val="00690049"/>
    <w:rsid w:val="00690E37"/>
    <w:rsid w:val="00691CB5"/>
    <w:rsid w:val="00691FD1"/>
    <w:rsid w:val="00696C20"/>
    <w:rsid w:val="006A03CF"/>
    <w:rsid w:val="006A1926"/>
    <w:rsid w:val="006A1D39"/>
    <w:rsid w:val="006A2808"/>
    <w:rsid w:val="006A4767"/>
    <w:rsid w:val="006A4FAB"/>
    <w:rsid w:val="006A5355"/>
    <w:rsid w:val="006A68C8"/>
    <w:rsid w:val="006A7142"/>
    <w:rsid w:val="006A7221"/>
    <w:rsid w:val="006A732D"/>
    <w:rsid w:val="006B0587"/>
    <w:rsid w:val="006B15D4"/>
    <w:rsid w:val="006B271B"/>
    <w:rsid w:val="006B462C"/>
    <w:rsid w:val="006B4BAF"/>
    <w:rsid w:val="006B53F7"/>
    <w:rsid w:val="006B6806"/>
    <w:rsid w:val="006B6F63"/>
    <w:rsid w:val="006B7AF6"/>
    <w:rsid w:val="006C0644"/>
    <w:rsid w:val="006C0883"/>
    <w:rsid w:val="006C0C8C"/>
    <w:rsid w:val="006C0E2F"/>
    <w:rsid w:val="006C43C3"/>
    <w:rsid w:val="006C62F3"/>
    <w:rsid w:val="006C6D08"/>
    <w:rsid w:val="006C7648"/>
    <w:rsid w:val="006D1E13"/>
    <w:rsid w:val="006D1EBB"/>
    <w:rsid w:val="006D30FE"/>
    <w:rsid w:val="006D354C"/>
    <w:rsid w:val="006D385C"/>
    <w:rsid w:val="006D3F59"/>
    <w:rsid w:val="006D41CC"/>
    <w:rsid w:val="006E19CA"/>
    <w:rsid w:val="006E2A32"/>
    <w:rsid w:val="006E5B30"/>
    <w:rsid w:val="006F6633"/>
    <w:rsid w:val="006F71EE"/>
    <w:rsid w:val="006F73C8"/>
    <w:rsid w:val="006F77FD"/>
    <w:rsid w:val="00700B2A"/>
    <w:rsid w:val="00700F3C"/>
    <w:rsid w:val="0070154C"/>
    <w:rsid w:val="00703282"/>
    <w:rsid w:val="00703FA0"/>
    <w:rsid w:val="007042EF"/>
    <w:rsid w:val="007045B1"/>
    <w:rsid w:val="00707DDA"/>
    <w:rsid w:val="00710F99"/>
    <w:rsid w:val="00714E70"/>
    <w:rsid w:val="00716A96"/>
    <w:rsid w:val="00717227"/>
    <w:rsid w:val="0071747E"/>
    <w:rsid w:val="00717FB8"/>
    <w:rsid w:val="00720133"/>
    <w:rsid w:val="00722468"/>
    <w:rsid w:val="0072369E"/>
    <w:rsid w:val="007236CF"/>
    <w:rsid w:val="007244BC"/>
    <w:rsid w:val="00724900"/>
    <w:rsid w:val="007268F9"/>
    <w:rsid w:val="00727C30"/>
    <w:rsid w:val="00731796"/>
    <w:rsid w:val="00731A32"/>
    <w:rsid w:val="00731D41"/>
    <w:rsid w:val="00732378"/>
    <w:rsid w:val="00732A34"/>
    <w:rsid w:val="00733BFB"/>
    <w:rsid w:val="0073548B"/>
    <w:rsid w:val="007354D5"/>
    <w:rsid w:val="00736BE0"/>
    <w:rsid w:val="00737145"/>
    <w:rsid w:val="00741029"/>
    <w:rsid w:val="007411A2"/>
    <w:rsid w:val="00742647"/>
    <w:rsid w:val="00742758"/>
    <w:rsid w:val="00745DCC"/>
    <w:rsid w:val="007511F8"/>
    <w:rsid w:val="0075179D"/>
    <w:rsid w:val="00751AA8"/>
    <w:rsid w:val="00752669"/>
    <w:rsid w:val="007570D1"/>
    <w:rsid w:val="00760D18"/>
    <w:rsid w:val="00760EA2"/>
    <w:rsid w:val="007618C9"/>
    <w:rsid w:val="00767C96"/>
    <w:rsid w:val="00770FD0"/>
    <w:rsid w:val="00772A7B"/>
    <w:rsid w:val="00772E80"/>
    <w:rsid w:val="00772FAF"/>
    <w:rsid w:val="00773764"/>
    <w:rsid w:val="0077443B"/>
    <w:rsid w:val="007760DF"/>
    <w:rsid w:val="007777BA"/>
    <w:rsid w:val="00782B22"/>
    <w:rsid w:val="007833BC"/>
    <w:rsid w:val="00787DAE"/>
    <w:rsid w:val="00787F95"/>
    <w:rsid w:val="00791F96"/>
    <w:rsid w:val="00794FDF"/>
    <w:rsid w:val="00795219"/>
    <w:rsid w:val="00797052"/>
    <w:rsid w:val="00797E08"/>
    <w:rsid w:val="007A32F3"/>
    <w:rsid w:val="007A3AFC"/>
    <w:rsid w:val="007A5CA3"/>
    <w:rsid w:val="007A7190"/>
    <w:rsid w:val="007B0E34"/>
    <w:rsid w:val="007B1861"/>
    <w:rsid w:val="007B26B1"/>
    <w:rsid w:val="007B5B9B"/>
    <w:rsid w:val="007C0007"/>
    <w:rsid w:val="007C2583"/>
    <w:rsid w:val="007C2A7F"/>
    <w:rsid w:val="007C561C"/>
    <w:rsid w:val="007C62DB"/>
    <w:rsid w:val="007C7A7E"/>
    <w:rsid w:val="007D214D"/>
    <w:rsid w:val="007D2236"/>
    <w:rsid w:val="007D3943"/>
    <w:rsid w:val="007D3F03"/>
    <w:rsid w:val="007D721D"/>
    <w:rsid w:val="007D7343"/>
    <w:rsid w:val="007D79FE"/>
    <w:rsid w:val="007D7C49"/>
    <w:rsid w:val="007E00E3"/>
    <w:rsid w:val="007E0276"/>
    <w:rsid w:val="007E042F"/>
    <w:rsid w:val="007E3706"/>
    <w:rsid w:val="007E3B64"/>
    <w:rsid w:val="007E4E73"/>
    <w:rsid w:val="007E50A3"/>
    <w:rsid w:val="007E5D56"/>
    <w:rsid w:val="007F0C27"/>
    <w:rsid w:val="007F2DFA"/>
    <w:rsid w:val="007F4056"/>
    <w:rsid w:val="007F6953"/>
    <w:rsid w:val="0080087A"/>
    <w:rsid w:val="00801341"/>
    <w:rsid w:val="00803718"/>
    <w:rsid w:val="008052FE"/>
    <w:rsid w:val="00806813"/>
    <w:rsid w:val="008077DF"/>
    <w:rsid w:val="00807A5A"/>
    <w:rsid w:val="00810E52"/>
    <w:rsid w:val="00813F52"/>
    <w:rsid w:val="008140FB"/>
    <w:rsid w:val="008142B5"/>
    <w:rsid w:val="00814EC2"/>
    <w:rsid w:val="0081585A"/>
    <w:rsid w:val="00816B48"/>
    <w:rsid w:val="00817D28"/>
    <w:rsid w:val="008213A9"/>
    <w:rsid w:val="00823018"/>
    <w:rsid w:val="00824D95"/>
    <w:rsid w:val="008251A3"/>
    <w:rsid w:val="00825C3F"/>
    <w:rsid w:val="00833379"/>
    <w:rsid w:val="0083420D"/>
    <w:rsid w:val="0083475B"/>
    <w:rsid w:val="008358F7"/>
    <w:rsid w:val="008403FC"/>
    <w:rsid w:val="00841289"/>
    <w:rsid w:val="0084379F"/>
    <w:rsid w:val="008449D8"/>
    <w:rsid w:val="00844F37"/>
    <w:rsid w:val="00844FE4"/>
    <w:rsid w:val="00845251"/>
    <w:rsid w:val="00846CE6"/>
    <w:rsid w:val="008509A4"/>
    <w:rsid w:val="00852887"/>
    <w:rsid w:val="0085420A"/>
    <w:rsid w:val="0085492F"/>
    <w:rsid w:val="0085642C"/>
    <w:rsid w:val="00856BCF"/>
    <w:rsid w:val="00857822"/>
    <w:rsid w:val="00863DEC"/>
    <w:rsid w:val="008642DD"/>
    <w:rsid w:val="0086639A"/>
    <w:rsid w:val="00867296"/>
    <w:rsid w:val="008674F5"/>
    <w:rsid w:val="0086771B"/>
    <w:rsid w:val="00867941"/>
    <w:rsid w:val="00867C92"/>
    <w:rsid w:val="00870B10"/>
    <w:rsid w:val="00870F5B"/>
    <w:rsid w:val="00871592"/>
    <w:rsid w:val="008717DC"/>
    <w:rsid w:val="0087244D"/>
    <w:rsid w:val="0087390F"/>
    <w:rsid w:val="00874168"/>
    <w:rsid w:val="0087514E"/>
    <w:rsid w:val="00875DA9"/>
    <w:rsid w:val="00877F97"/>
    <w:rsid w:val="00881691"/>
    <w:rsid w:val="00882A05"/>
    <w:rsid w:val="008846AE"/>
    <w:rsid w:val="0088482E"/>
    <w:rsid w:val="00885B54"/>
    <w:rsid w:val="00885CC5"/>
    <w:rsid w:val="00885D47"/>
    <w:rsid w:val="008866C7"/>
    <w:rsid w:val="00886F2A"/>
    <w:rsid w:val="00887220"/>
    <w:rsid w:val="008916FC"/>
    <w:rsid w:val="00893E43"/>
    <w:rsid w:val="00893F8F"/>
    <w:rsid w:val="00894600"/>
    <w:rsid w:val="00894B6C"/>
    <w:rsid w:val="00895932"/>
    <w:rsid w:val="00896B3B"/>
    <w:rsid w:val="00897D0F"/>
    <w:rsid w:val="008A1805"/>
    <w:rsid w:val="008A1EEF"/>
    <w:rsid w:val="008A20CE"/>
    <w:rsid w:val="008A2FC8"/>
    <w:rsid w:val="008A317A"/>
    <w:rsid w:val="008A35F8"/>
    <w:rsid w:val="008A4944"/>
    <w:rsid w:val="008B3BA7"/>
    <w:rsid w:val="008B472D"/>
    <w:rsid w:val="008B6037"/>
    <w:rsid w:val="008B6D50"/>
    <w:rsid w:val="008B6DBA"/>
    <w:rsid w:val="008C015E"/>
    <w:rsid w:val="008C37B1"/>
    <w:rsid w:val="008C5540"/>
    <w:rsid w:val="008C697F"/>
    <w:rsid w:val="008C6D52"/>
    <w:rsid w:val="008C7C11"/>
    <w:rsid w:val="008C7D62"/>
    <w:rsid w:val="008D0ED2"/>
    <w:rsid w:val="008D129A"/>
    <w:rsid w:val="008D717F"/>
    <w:rsid w:val="008D7CF1"/>
    <w:rsid w:val="008E08D1"/>
    <w:rsid w:val="008E12EB"/>
    <w:rsid w:val="008E2087"/>
    <w:rsid w:val="008E3189"/>
    <w:rsid w:val="008E50ED"/>
    <w:rsid w:val="008E590D"/>
    <w:rsid w:val="008E6B56"/>
    <w:rsid w:val="008E6E3D"/>
    <w:rsid w:val="008F2307"/>
    <w:rsid w:val="008F4370"/>
    <w:rsid w:val="008F5330"/>
    <w:rsid w:val="008F59A3"/>
    <w:rsid w:val="008F6444"/>
    <w:rsid w:val="008F6A68"/>
    <w:rsid w:val="00901A9D"/>
    <w:rsid w:val="009025A6"/>
    <w:rsid w:val="009026CC"/>
    <w:rsid w:val="00904791"/>
    <w:rsid w:val="009049ED"/>
    <w:rsid w:val="009078BD"/>
    <w:rsid w:val="00907D67"/>
    <w:rsid w:val="00912CF2"/>
    <w:rsid w:val="00915CC1"/>
    <w:rsid w:val="0092092D"/>
    <w:rsid w:val="00920A18"/>
    <w:rsid w:val="009268B1"/>
    <w:rsid w:val="00926E1E"/>
    <w:rsid w:val="009279B6"/>
    <w:rsid w:val="00930AB1"/>
    <w:rsid w:val="0093194D"/>
    <w:rsid w:val="00931BE1"/>
    <w:rsid w:val="00931BEC"/>
    <w:rsid w:val="00934652"/>
    <w:rsid w:val="00935ABA"/>
    <w:rsid w:val="0093600C"/>
    <w:rsid w:val="009365EE"/>
    <w:rsid w:val="009367E5"/>
    <w:rsid w:val="009414D3"/>
    <w:rsid w:val="009435DB"/>
    <w:rsid w:val="0094371F"/>
    <w:rsid w:val="00943FA9"/>
    <w:rsid w:val="00944544"/>
    <w:rsid w:val="00944648"/>
    <w:rsid w:val="00947EFB"/>
    <w:rsid w:val="00951021"/>
    <w:rsid w:val="009513DD"/>
    <w:rsid w:val="009534E3"/>
    <w:rsid w:val="009570CA"/>
    <w:rsid w:val="00960689"/>
    <w:rsid w:val="00962343"/>
    <w:rsid w:val="00962CA6"/>
    <w:rsid w:val="009668A8"/>
    <w:rsid w:val="0096733C"/>
    <w:rsid w:val="00967E2D"/>
    <w:rsid w:val="00967FC5"/>
    <w:rsid w:val="00970259"/>
    <w:rsid w:val="00974A2D"/>
    <w:rsid w:val="00974B31"/>
    <w:rsid w:val="009755E2"/>
    <w:rsid w:val="00976F1B"/>
    <w:rsid w:val="009777F7"/>
    <w:rsid w:val="009814FF"/>
    <w:rsid w:val="00981A0F"/>
    <w:rsid w:val="00981D37"/>
    <w:rsid w:val="00982FB0"/>
    <w:rsid w:val="009845C4"/>
    <w:rsid w:val="00984DE2"/>
    <w:rsid w:val="00984EB2"/>
    <w:rsid w:val="009860B0"/>
    <w:rsid w:val="0098664F"/>
    <w:rsid w:val="00991379"/>
    <w:rsid w:val="009925A0"/>
    <w:rsid w:val="00992821"/>
    <w:rsid w:val="009928EB"/>
    <w:rsid w:val="009931DD"/>
    <w:rsid w:val="009932D5"/>
    <w:rsid w:val="00993C11"/>
    <w:rsid w:val="0099695B"/>
    <w:rsid w:val="009A032F"/>
    <w:rsid w:val="009A0A30"/>
    <w:rsid w:val="009A15E4"/>
    <w:rsid w:val="009A18B3"/>
    <w:rsid w:val="009A3765"/>
    <w:rsid w:val="009A560E"/>
    <w:rsid w:val="009A6A05"/>
    <w:rsid w:val="009B1DC0"/>
    <w:rsid w:val="009B4961"/>
    <w:rsid w:val="009B5326"/>
    <w:rsid w:val="009B5964"/>
    <w:rsid w:val="009B5F83"/>
    <w:rsid w:val="009B73D6"/>
    <w:rsid w:val="009C04CC"/>
    <w:rsid w:val="009C1958"/>
    <w:rsid w:val="009C1A1F"/>
    <w:rsid w:val="009C2D4B"/>
    <w:rsid w:val="009C36E8"/>
    <w:rsid w:val="009C62B0"/>
    <w:rsid w:val="009D6D4F"/>
    <w:rsid w:val="009E0709"/>
    <w:rsid w:val="009E265B"/>
    <w:rsid w:val="009E4A6C"/>
    <w:rsid w:val="009E5772"/>
    <w:rsid w:val="009E6E04"/>
    <w:rsid w:val="009E6F8E"/>
    <w:rsid w:val="009E7B83"/>
    <w:rsid w:val="009F07C1"/>
    <w:rsid w:val="009F23C5"/>
    <w:rsid w:val="009F2D07"/>
    <w:rsid w:val="009F2F47"/>
    <w:rsid w:val="009F3C4A"/>
    <w:rsid w:val="00A02C40"/>
    <w:rsid w:val="00A03A09"/>
    <w:rsid w:val="00A041DF"/>
    <w:rsid w:val="00A07084"/>
    <w:rsid w:val="00A13805"/>
    <w:rsid w:val="00A170DF"/>
    <w:rsid w:val="00A175DA"/>
    <w:rsid w:val="00A17BB2"/>
    <w:rsid w:val="00A200E6"/>
    <w:rsid w:val="00A20F15"/>
    <w:rsid w:val="00A222C1"/>
    <w:rsid w:val="00A224A8"/>
    <w:rsid w:val="00A2271D"/>
    <w:rsid w:val="00A23084"/>
    <w:rsid w:val="00A2348E"/>
    <w:rsid w:val="00A23F43"/>
    <w:rsid w:val="00A2461B"/>
    <w:rsid w:val="00A25D0E"/>
    <w:rsid w:val="00A276A8"/>
    <w:rsid w:val="00A3205D"/>
    <w:rsid w:val="00A336D2"/>
    <w:rsid w:val="00A33FDC"/>
    <w:rsid w:val="00A34001"/>
    <w:rsid w:val="00A346F9"/>
    <w:rsid w:val="00A36A67"/>
    <w:rsid w:val="00A37876"/>
    <w:rsid w:val="00A436C5"/>
    <w:rsid w:val="00A43CC1"/>
    <w:rsid w:val="00A44E9B"/>
    <w:rsid w:val="00A50B63"/>
    <w:rsid w:val="00A51342"/>
    <w:rsid w:val="00A51877"/>
    <w:rsid w:val="00A524A5"/>
    <w:rsid w:val="00A52594"/>
    <w:rsid w:val="00A529CC"/>
    <w:rsid w:val="00A53C20"/>
    <w:rsid w:val="00A5573A"/>
    <w:rsid w:val="00A6080A"/>
    <w:rsid w:val="00A62FFD"/>
    <w:rsid w:val="00A6345C"/>
    <w:rsid w:val="00A64730"/>
    <w:rsid w:val="00A650F3"/>
    <w:rsid w:val="00A661B9"/>
    <w:rsid w:val="00A70F0D"/>
    <w:rsid w:val="00A714C0"/>
    <w:rsid w:val="00A7219A"/>
    <w:rsid w:val="00A7251E"/>
    <w:rsid w:val="00A733E5"/>
    <w:rsid w:val="00A765DD"/>
    <w:rsid w:val="00A774BA"/>
    <w:rsid w:val="00A8214A"/>
    <w:rsid w:val="00A84768"/>
    <w:rsid w:val="00A848A3"/>
    <w:rsid w:val="00A84DDB"/>
    <w:rsid w:val="00A85118"/>
    <w:rsid w:val="00A85846"/>
    <w:rsid w:val="00A8624F"/>
    <w:rsid w:val="00A86337"/>
    <w:rsid w:val="00A86B2E"/>
    <w:rsid w:val="00A901EE"/>
    <w:rsid w:val="00A910DD"/>
    <w:rsid w:val="00A92D03"/>
    <w:rsid w:val="00A94CAD"/>
    <w:rsid w:val="00A97473"/>
    <w:rsid w:val="00AA2592"/>
    <w:rsid w:val="00AA268A"/>
    <w:rsid w:val="00AA2C79"/>
    <w:rsid w:val="00AA2F93"/>
    <w:rsid w:val="00AA5CB8"/>
    <w:rsid w:val="00AA74B3"/>
    <w:rsid w:val="00AB0B44"/>
    <w:rsid w:val="00AB1514"/>
    <w:rsid w:val="00AB1DEF"/>
    <w:rsid w:val="00AB29A4"/>
    <w:rsid w:val="00AB5ADD"/>
    <w:rsid w:val="00AB64BA"/>
    <w:rsid w:val="00AB7256"/>
    <w:rsid w:val="00AC105C"/>
    <w:rsid w:val="00AC1AB5"/>
    <w:rsid w:val="00AC1F54"/>
    <w:rsid w:val="00AC25D4"/>
    <w:rsid w:val="00AC3934"/>
    <w:rsid w:val="00AC3DEE"/>
    <w:rsid w:val="00AC42C9"/>
    <w:rsid w:val="00AC42F5"/>
    <w:rsid w:val="00AC49C6"/>
    <w:rsid w:val="00AC5303"/>
    <w:rsid w:val="00AC56EF"/>
    <w:rsid w:val="00AC68CF"/>
    <w:rsid w:val="00AC70E6"/>
    <w:rsid w:val="00AD0781"/>
    <w:rsid w:val="00AD07E0"/>
    <w:rsid w:val="00AD171B"/>
    <w:rsid w:val="00AD1917"/>
    <w:rsid w:val="00AD47D2"/>
    <w:rsid w:val="00AD4A05"/>
    <w:rsid w:val="00AD4CEE"/>
    <w:rsid w:val="00AD4F4C"/>
    <w:rsid w:val="00AD5006"/>
    <w:rsid w:val="00AE0A87"/>
    <w:rsid w:val="00AE0E54"/>
    <w:rsid w:val="00AE147D"/>
    <w:rsid w:val="00AE20F9"/>
    <w:rsid w:val="00AE238B"/>
    <w:rsid w:val="00AE2DA1"/>
    <w:rsid w:val="00AE4ADF"/>
    <w:rsid w:val="00AE4B6D"/>
    <w:rsid w:val="00AE558F"/>
    <w:rsid w:val="00AE6641"/>
    <w:rsid w:val="00AF1CB4"/>
    <w:rsid w:val="00AF2332"/>
    <w:rsid w:val="00AF2C69"/>
    <w:rsid w:val="00AF3100"/>
    <w:rsid w:val="00AF32E6"/>
    <w:rsid w:val="00B038EC"/>
    <w:rsid w:val="00B07073"/>
    <w:rsid w:val="00B105F8"/>
    <w:rsid w:val="00B11049"/>
    <w:rsid w:val="00B1227A"/>
    <w:rsid w:val="00B20C57"/>
    <w:rsid w:val="00B20D95"/>
    <w:rsid w:val="00B2217C"/>
    <w:rsid w:val="00B22338"/>
    <w:rsid w:val="00B23325"/>
    <w:rsid w:val="00B2430C"/>
    <w:rsid w:val="00B24C93"/>
    <w:rsid w:val="00B26291"/>
    <w:rsid w:val="00B3098C"/>
    <w:rsid w:val="00B30AF6"/>
    <w:rsid w:val="00B30B89"/>
    <w:rsid w:val="00B32A0A"/>
    <w:rsid w:val="00B336DD"/>
    <w:rsid w:val="00B337DC"/>
    <w:rsid w:val="00B40D48"/>
    <w:rsid w:val="00B413C4"/>
    <w:rsid w:val="00B42E32"/>
    <w:rsid w:val="00B43909"/>
    <w:rsid w:val="00B46BFF"/>
    <w:rsid w:val="00B475EC"/>
    <w:rsid w:val="00B4784D"/>
    <w:rsid w:val="00B50249"/>
    <w:rsid w:val="00B51CC5"/>
    <w:rsid w:val="00B51CE4"/>
    <w:rsid w:val="00B52A87"/>
    <w:rsid w:val="00B52B3F"/>
    <w:rsid w:val="00B5453E"/>
    <w:rsid w:val="00B55079"/>
    <w:rsid w:val="00B55696"/>
    <w:rsid w:val="00B561BF"/>
    <w:rsid w:val="00B57A87"/>
    <w:rsid w:val="00B6234C"/>
    <w:rsid w:val="00B6310A"/>
    <w:rsid w:val="00B6377A"/>
    <w:rsid w:val="00B648C5"/>
    <w:rsid w:val="00B64DDC"/>
    <w:rsid w:val="00B64F51"/>
    <w:rsid w:val="00B65480"/>
    <w:rsid w:val="00B660EF"/>
    <w:rsid w:val="00B677A2"/>
    <w:rsid w:val="00B67BCC"/>
    <w:rsid w:val="00B71266"/>
    <w:rsid w:val="00B72B16"/>
    <w:rsid w:val="00B75927"/>
    <w:rsid w:val="00B7613C"/>
    <w:rsid w:val="00B77D09"/>
    <w:rsid w:val="00B81BB8"/>
    <w:rsid w:val="00B83E85"/>
    <w:rsid w:val="00B85263"/>
    <w:rsid w:val="00B877C4"/>
    <w:rsid w:val="00B87FD3"/>
    <w:rsid w:val="00B9199C"/>
    <w:rsid w:val="00B94F6F"/>
    <w:rsid w:val="00B96E70"/>
    <w:rsid w:val="00B97F4B"/>
    <w:rsid w:val="00BA2431"/>
    <w:rsid w:val="00BA4A44"/>
    <w:rsid w:val="00BB1B87"/>
    <w:rsid w:val="00BB232D"/>
    <w:rsid w:val="00BB314A"/>
    <w:rsid w:val="00BB609E"/>
    <w:rsid w:val="00BC5D39"/>
    <w:rsid w:val="00BC6E0F"/>
    <w:rsid w:val="00BD0F9E"/>
    <w:rsid w:val="00BD2453"/>
    <w:rsid w:val="00BD2B92"/>
    <w:rsid w:val="00BD59CE"/>
    <w:rsid w:val="00BD7EFF"/>
    <w:rsid w:val="00BE030A"/>
    <w:rsid w:val="00BE0E0B"/>
    <w:rsid w:val="00BE28A0"/>
    <w:rsid w:val="00BE3485"/>
    <w:rsid w:val="00BE4043"/>
    <w:rsid w:val="00BE4340"/>
    <w:rsid w:val="00BE5843"/>
    <w:rsid w:val="00BE59AE"/>
    <w:rsid w:val="00BE5FC8"/>
    <w:rsid w:val="00BF0283"/>
    <w:rsid w:val="00BF0372"/>
    <w:rsid w:val="00BF1E21"/>
    <w:rsid w:val="00BF3C4F"/>
    <w:rsid w:val="00BF3E42"/>
    <w:rsid w:val="00BF798E"/>
    <w:rsid w:val="00BF7C2C"/>
    <w:rsid w:val="00C0427C"/>
    <w:rsid w:val="00C04BB5"/>
    <w:rsid w:val="00C05423"/>
    <w:rsid w:val="00C063EB"/>
    <w:rsid w:val="00C068D2"/>
    <w:rsid w:val="00C07802"/>
    <w:rsid w:val="00C07B79"/>
    <w:rsid w:val="00C108AF"/>
    <w:rsid w:val="00C11738"/>
    <w:rsid w:val="00C123BA"/>
    <w:rsid w:val="00C14764"/>
    <w:rsid w:val="00C14803"/>
    <w:rsid w:val="00C15077"/>
    <w:rsid w:val="00C154A6"/>
    <w:rsid w:val="00C179CD"/>
    <w:rsid w:val="00C21832"/>
    <w:rsid w:val="00C21BFA"/>
    <w:rsid w:val="00C2220A"/>
    <w:rsid w:val="00C22EEC"/>
    <w:rsid w:val="00C245F4"/>
    <w:rsid w:val="00C2684B"/>
    <w:rsid w:val="00C321A6"/>
    <w:rsid w:val="00C32B96"/>
    <w:rsid w:val="00C333AC"/>
    <w:rsid w:val="00C33ADA"/>
    <w:rsid w:val="00C34C5E"/>
    <w:rsid w:val="00C351A4"/>
    <w:rsid w:val="00C36C40"/>
    <w:rsid w:val="00C41D23"/>
    <w:rsid w:val="00C42527"/>
    <w:rsid w:val="00C4495E"/>
    <w:rsid w:val="00C45CB3"/>
    <w:rsid w:val="00C46D28"/>
    <w:rsid w:val="00C50D92"/>
    <w:rsid w:val="00C52138"/>
    <w:rsid w:val="00C52288"/>
    <w:rsid w:val="00C543AD"/>
    <w:rsid w:val="00C54D7E"/>
    <w:rsid w:val="00C5514B"/>
    <w:rsid w:val="00C55992"/>
    <w:rsid w:val="00C562FB"/>
    <w:rsid w:val="00C56E09"/>
    <w:rsid w:val="00C579D8"/>
    <w:rsid w:val="00C60B1D"/>
    <w:rsid w:val="00C60C6E"/>
    <w:rsid w:val="00C61A1A"/>
    <w:rsid w:val="00C6219F"/>
    <w:rsid w:val="00C62991"/>
    <w:rsid w:val="00C62A3B"/>
    <w:rsid w:val="00C64329"/>
    <w:rsid w:val="00C6503D"/>
    <w:rsid w:val="00C66E20"/>
    <w:rsid w:val="00C67CF4"/>
    <w:rsid w:val="00C702DD"/>
    <w:rsid w:val="00C714A2"/>
    <w:rsid w:val="00C714FE"/>
    <w:rsid w:val="00C7212E"/>
    <w:rsid w:val="00C721B3"/>
    <w:rsid w:val="00C74134"/>
    <w:rsid w:val="00C742B1"/>
    <w:rsid w:val="00C74E9A"/>
    <w:rsid w:val="00C759BD"/>
    <w:rsid w:val="00C77BD6"/>
    <w:rsid w:val="00C8069F"/>
    <w:rsid w:val="00C80BD6"/>
    <w:rsid w:val="00C82A59"/>
    <w:rsid w:val="00C8436F"/>
    <w:rsid w:val="00C84E15"/>
    <w:rsid w:val="00C85C4C"/>
    <w:rsid w:val="00C87D46"/>
    <w:rsid w:val="00C87FBB"/>
    <w:rsid w:val="00C90347"/>
    <w:rsid w:val="00C90B53"/>
    <w:rsid w:val="00C922E9"/>
    <w:rsid w:val="00C928C4"/>
    <w:rsid w:val="00C92A80"/>
    <w:rsid w:val="00C92E7F"/>
    <w:rsid w:val="00C94A9B"/>
    <w:rsid w:val="00C97898"/>
    <w:rsid w:val="00CA049E"/>
    <w:rsid w:val="00CA0507"/>
    <w:rsid w:val="00CA10A8"/>
    <w:rsid w:val="00CA14C8"/>
    <w:rsid w:val="00CA4112"/>
    <w:rsid w:val="00CA5271"/>
    <w:rsid w:val="00CA5B05"/>
    <w:rsid w:val="00CA6680"/>
    <w:rsid w:val="00CA6FE5"/>
    <w:rsid w:val="00CA7129"/>
    <w:rsid w:val="00CB06FC"/>
    <w:rsid w:val="00CB1D67"/>
    <w:rsid w:val="00CB336E"/>
    <w:rsid w:val="00CB59CD"/>
    <w:rsid w:val="00CB6A2C"/>
    <w:rsid w:val="00CB7071"/>
    <w:rsid w:val="00CB7329"/>
    <w:rsid w:val="00CB7B68"/>
    <w:rsid w:val="00CC1847"/>
    <w:rsid w:val="00CC1E96"/>
    <w:rsid w:val="00CC4FC6"/>
    <w:rsid w:val="00CD0DE0"/>
    <w:rsid w:val="00CD1511"/>
    <w:rsid w:val="00CD244A"/>
    <w:rsid w:val="00CD267C"/>
    <w:rsid w:val="00CD4994"/>
    <w:rsid w:val="00CE3346"/>
    <w:rsid w:val="00CE3674"/>
    <w:rsid w:val="00CE47FA"/>
    <w:rsid w:val="00CE4C84"/>
    <w:rsid w:val="00CE5238"/>
    <w:rsid w:val="00CE5C2D"/>
    <w:rsid w:val="00CF0086"/>
    <w:rsid w:val="00CF15B7"/>
    <w:rsid w:val="00CF1E88"/>
    <w:rsid w:val="00CF3638"/>
    <w:rsid w:val="00CF378A"/>
    <w:rsid w:val="00CF3CD0"/>
    <w:rsid w:val="00CF420D"/>
    <w:rsid w:val="00CF4AD4"/>
    <w:rsid w:val="00CF6746"/>
    <w:rsid w:val="00CF684A"/>
    <w:rsid w:val="00CF6860"/>
    <w:rsid w:val="00D01ED7"/>
    <w:rsid w:val="00D024C8"/>
    <w:rsid w:val="00D0286E"/>
    <w:rsid w:val="00D04945"/>
    <w:rsid w:val="00D04E2C"/>
    <w:rsid w:val="00D07A02"/>
    <w:rsid w:val="00D1074B"/>
    <w:rsid w:val="00D107CE"/>
    <w:rsid w:val="00D10EA8"/>
    <w:rsid w:val="00D15A4C"/>
    <w:rsid w:val="00D171B7"/>
    <w:rsid w:val="00D17B63"/>
    <w:rsid w:val="00D20C89"/>
    <w:rsid w:val="00D21FBC"/>
    <w:rsid w:val="00D228A7"/>
    <w:rsid w:val="00D228FF"/>
    <w:rsid w:val="00D278BA"/>
    <w:rsid w:val="00D306C4"/>
    <w:rsid w:val="00D30DDE"/>
    <w:rsid w:val="00D31E8F"/>
    <w:rsid w:val="00D340F7"/>
    <w:rsid w:val="00D34A57"/>
    <w:rsid w:val="00D372C8"/>
    <w:rsid w:val="00D413EA"/>
    <w:rsid w:val="00D41B5C"/>
    <w:rsid w:val="00D4371D"/>
    <w:rsid w:val="00D461C1"/>
    <w:rsid w:val="00D4759C"/>
    <w:rsid w:val="00D54086"/>
    <w:rsid w:val="00D61160"/>
    <w:rsid w:val="00D61F50"/>
    <w:rsid w:val="00D631DC"/>
    <w:rsid w:val="00D63AB9"/>
    <w:rsid w:val="00D644DD"/>
    <w:rsid w:val="00D71838"/>
    <w:rsid w:val="00D72A11"/>
    <w:rsid w:val="00D73F37"/>
    <w:rsid w:val="00D76CBA"/>
    <w:rsid w:val="00D773AD"/>
    <w:rsid w:val="00D826C2"/>
    <w:rsid w:val="00D84CF0"/>
    <w:rsid w:val="00D86721"/>
    <w:rsid w:val="00D86B12"/>
    <w:rsid w:val="00D86CEE"/>
    <w:rsid w:val="00D87E10"/>
    <w:rsid w:val="00D90867"/>
    <w:rsid w:val="00D90D45"/>
    <w:rsid w:val="00D90FE5"/>
    <w:rsid w:val="00D91124"/>
    <w:rsid w:val="00D911FA"/>
    <w:rsid w:val="00D91A3E"/>
    <w:rsid w:val="00D94446"/>
    <w:rsid w:val="00D94EE7"/>
    <w:rsid w:val="00D970E9"/>
    <w:rsid w:val="00D97444"/>
    <w:rsid w:val="00DA0D8E"/>
    <w:rsid w:val="00DA3FCA"/>
    <w:rsid w:val="00DA66C2"/>
    <w:rsid w:val="00DA76FF"/>
    <w:rsid w:val="00DB02EA"/>
    <w:rsid w:val="00DB0F5D"/>
    <w:rsid w:val="00DB2FF2"/>
    <w:rsid w:val="00DB60AA"/>
    <w:rsid w:val="00DC00ED"/>
    <w:rsid w:val="00DC0ECE"/>
    <w:rsid w:val="00DC26AB"/>
    <w:rsid w:val="00DC2D96"/>
    <w:rsid w:val="00DC2F9B"/>
    <w:rsid w:val="00DC5A14"/>
    <w:rsid w:val="00DC6E76"/>
    <w:rsid w:val="00DC6EB5"/>
    <w:rsid w:val="00DD0996"/>
    <w:rsid w:val="00DD0D5B"/>
    <w:rsid w:val="00DD0F14"/>
    <w:rsid w:val="00DD2F22"/>
    <w:rsid w:val="00DD344D"/>
    <w:rsid w:val="00DD3745"/>
    <w:rsid w:val="00DD421E"/>
    <w:rsid w:val="00DD6C9C"/>
    <w:rsid w:val="00DD715F"/>
    <w:rsid w:val="00DD7E71"/>
    <w:rsid w:val="00DE0302"/>
    <w:rsid w:val="00DE3189"/>
    <w:rsid w:val="00DE3339"/>
    <w:rsid w:val="00DE4FF7"/>
    <w:rsid w:val="00DE5421"/>
    <w:rsid w:val="00DE5F94"/>
    <w:rsid w:val="00DE6451"/>
    <w:rsid w:val="00DF177E"/>
    <w:rsid w:val="00DF17E7"/>
    <w:rsid w:val="00DF1927"/>
    <w:rsid w:val="00DF256F"/>
    <w:rsid w:val="00DF26CE"/>
    <w:rsid w:val="00DF356E"/>
    <w:rsid w:val="00DF5121"/>
    <w:rsid w:val="00DF538B"/>
    <w:rsid w:val="00DF6E95"/>
    <w:rsid w:val="00E01E9F"/>
    <w:rsid w:val="00E04E84"/>
    <w:rsid w:val="00E061F1"/>
    <w:rsid w:val="00E07250"/>
    <w:rsid w:val="00E07AD2"/>
    <w:rsid w:val="00E10905"/>
    <w:rsid w:val="00E1182B"/>
    <w:rsid w:val="00E11EC2"/>
    <w:rsid w:val="00E14B7E"/>
    <w:rsid w:val="00E151B3"/>
    <w:rsid w:val="00E17BE3"/>
    <w:rsid w:val="00E202A2"/>
    <w:rsid w:val="00E20B4D"/>
    <w:rsid w:val="00E2179E"/>
    <w:rsid w:val="00E23975"/>
    <w:rsid w:val="00E23A7D"/>
    <w:rsid w:val="00E25CDE"/>
    <w:rsid w:val="00E270BF"/>
    <w:rsid w:val="00E2722B"/>
    <w:rsid w:val="00E274CE"/>
    <w:rsid w:val="00E3153B"/>
    <w:rsid w:val="00E3423E"/>
    <w:rsid w:val="00E34BF3"/>
    <w:rsid w:val="00E34DC7"/>
    <w:rsid w:val="00E367FE"/>
    <w:rsid w:val="00E41286"/>
    <w:rsid w:val="00E42CF0"/>
    <w:rsid w:val="00E43544"/>
    <w:rsid w:val="00E44DCF"/>
    <w:rsid w:val="00E46AD2"/>
    <w:rsid w:val="00E46C0B"/>
    <w:rsid w:val="00E508FC"/>
    <w:rsid w:val="00E52F93"/>
    <w:rsid w:val="00E5461B"/>
    <w:rsid w:val="00E55BFF"/>
    <w:rsid w:val="00E57192"/>
    <w:rsid w:val="00E57B02"/>
    <w:rsid w:val="00E61036"/>
    <w:rsid w:val="00E6226D"/>
    <w:rsid w:val="00E62EF4"/>
    <w:rsid w:val="00E6336D"/>
    <w:rsid w:val="00E639B9"/>
    <w:rsid w:val="00E64557"/>
    <w:rsid w:val="00E71129"/>
    <w:rsid w:val="00E72283"/>
    <w:rsid w:val="00E72A15"/>
    <w:rsid w:val="00E73772"/>
    <w:rsid w:val="00E73F14"/>
    <w:rsid w:val="00E743C1"/>
    <w:rsid w:val="00E746C0"/>
    <w:rsid w:val="00E74723"/>
    <w:rsid w:val="00E76574"/>
    <w:rsid w:val="00E76615"/>
    <w:rsid w:val="00E77375"/>
    <w:rsid w:val="00E77795"/>
    <w:rsid w:val="00E77998"/>
    <w:rsid w:val="00E819DA"/>
    <w:rsid w:val="00E834D2"/>
    <w:rsid w:val="00E836E9"/>
    <w:rsid w:val="00E839C0"/>
    <w:rsid w:val="00E852D0"/>
    <w:rsid w:val="00E8609C"/>
    <w:rsid w:val="00E863BE"/>
    <w:rsid w:val="00E86D63"/>
    <w:rsid w:val="00E8703F"/>
    <w:rsid w:val="00E87942"/>
    <w:rsid w:val="00E87AB1"/>
    <w:rsid w:val="00E94E02"/>
    <w:rsid w:val="00E94EEE"/>
    <w:rsid w:val="00E97C5D"/>
    <w:rsid w:val="00EA1128"/>
    <w:rsid w:val="00EA1A88"/>
    <w:rsid w:val="00EA2BD2"/>
    <w:rsid w:val="00EA2FAD"/>
    <w:rsid w:val="00EA5E9A"/>
    <w:rsid w:val="00EA6B4E"/>
    <w:rsid w:val="00EA7C60"/>
    <w:rsid w:val="00EA7C9A"/>
    <w:rsid w:val="00EB150F"/>
    <w:rsid w:val="00EB2C77"/>
    <w:rsid w:val="00EB35DD"/>
    <w:rsid w:val="00EB4503"/>
    <w:rsid w:val="00EB5037"/>
    <w:rsid w:val="00EB6608"/>
    <w:rsid w:val="00EB6DEF"/>
    <w:rsid w:val="00EB75A9"/>
    <w:rsid w:val="00EB786A"/>
    <w:rsid w:val="00EC0510"/>
    <w:rsid w:val="00EC1AD0"/>
    <w:rsid w:val="00EC4431"/>
    <w:rsid w:val="00EC4B14"/>
    <w:rsid w:val="00EC6F5D"/>
    <w:rsid w:val="00EC74C8"/>
    <w:rsid w:val="00EC7C17"/>
    <w:rsid w:val="00ED070F"/>
    <w:rsid w:val="00ED07AA"/>
    <w:rsid w:val="00ED2508"/>
    <w:rsid w:val="00ED28C1"/>
    <w:rsid w:val="00ED32D4"/>
    <w:rsid w:val="00ED3E2B"/>
    <w:rsid w:val="00ED42AD"/>
    <w:rsid w:val="00ED47D9"/>
    <w:rsid w:val="00ED509E"/>
    <w:rsid w:val="00ED6974"/>
    <w:rsid w:val="00EE162D"/>
    <w:rsid w:val="00EE37EE"/>
    <w:rsid w:val="00EE4057"/>
    <w:rsid w:val="00EE57F4"/>
    <w:rsid w:val="00EE654A"/>
    <w:rsid w:val="00EF05DA"/>
    <w:rsid w:val="00EF21AA"/>
    <w:rsid w:val="00EF325F"/>
    <w:rsid w:val="00EF426B"/>
    <w:rsid w:val="00EF565D"/>
    <w:rsid w:val="00EF5663"/>
    <w:rsid w:val="00EF5DF9"/>
    <w:rsid w:val="00EF7247"/>
    <w:rsid w:val="00F00DE2"/>
    <w:rsid w:val="00F01070"/>
    <w:rsid w:val="00F0162E"/>
    <w:rsid w:val="00F01BE5"/>
    <w:rsid w:val="00F05A85"/>
    <w:rsid w:val="00F10238"/>
    <w:rsid w:val="00F13905"/>
    <w:rsid w:val="00F14168"/>
    <w:rsid w:val="00F147DC"/>
    <w:rsid w:val="00F14B50"/>
    <w:rsid w:val="00F14B61"/>
    <w:rsid w:val="00F14E3A"/>
    <w:rsid w:val="00F15954"/>
    <w:rsid w:val="00F20383"/>
    <w:rsid w:val="00F21473"/>
    <w:rsid w:val="00F23ABF"/>
    <w:rsid w:val="00F2487D"/>
    <w:rsid w:val="00F24A54"/>
    <w:rsid w:val="00F25722"/>
    <w:rsid w:val="00F2697C"/>
    <w:rsid w:val="00F31EA3"/>
    <w:rsid w:val="00F320F6"/>
    <w:rsid w:val="00F34761"/>
    <w:rsid w:val="00F374CA"/>
    <w:rsid w:val="00F41870"/>
    <w:rsid w:val="00F4240D"/>
    <w:rsid w:val="00F42FE1"/>
    <w:rsid w:val="00F441A5"/>
    <w:rsid w:val="00F4565A"/>
    <w:rsid w:val="00F46A86"/>
    <w:rsid w:val="00F476A9"/>
    <w:rsid w:val="00F5079B"/>
    <w:rsid w:val="00F52A75"/>
    <w:rsid w:val="00F5346F"/>
    <w:rsid w:val="00F55257"/>
    <w:rsid w:val="00F579DF"/>
    <w:rsid w:val="00F60B99"/>
    <w:rsid w:val="00F61371"/>
    <w:rsid w:val="00F63125"/>
    <w:rsid w:val="00F635FC"/>
    <w:rsid w:val="00F641BB"/>
    <w:rsid w:val="00F6592C"/>
    <w:rsid w:val="00F66CA7"/>
    <w:rsid w:val="00F67BDB"/>
    <w:rsid w:val="00F70CCC"/>
    <w:rsid w:val="00F71614"/>
    <w:rsid w:val="00F72A8F"/>
    <w:rsid w:val="00F74627"/>
    <w:rsid w:val="00F747CF"/>
    <w:rsid w:val="00F748EB"/>
    <w:rsid w:val="00F7776B"/>
    <w:rsid w:val="00F77EEA"/>
    <w:rsid w:val="00F82C6D"/>
    <w:rsid w:val="00F832A6"/>
    <w:rsid w:val="00F83626"/>
    <w:rsid w:val="00F842A1"/>
    <w:rsid w:val="00F843A7"/>
    <w:rsid w:val="00F85287"/>
    <w:rsid w:val="00F91497"/>
    <w:rsid w:val="00F920F6"/>
    <w:rsid w:val="00F938DB"/>
    <w:rsid w:val="00F9425A"/>
    <w:rsid w:val="00F94A9D"/>
    <w:rsid w:val="00F95FD7"/>
    <w:rsid w:val="00F97E80"/>
    <w:rsid w:val="00FA15DB"/>
    <w:rsid w:val="00FA1C61"/>
    <w:rsid w:val="00FA1C66"/>
    <w:rsid w:val="00FA3911"/>
    <w:rsid w:val="00FA3F54"/>
    <w:rsid w:val="00FA4A9A"/>
    <w:rsid w:val="00FB07A9"/>
    <w:rsid w:val="00FB07FB"/>
    <w:rsid w:val="00FB2DA4"/>
    <w:rsid w:val="00FB5B6C"/>
    <w:rsid w:val="00FB7278"/>
    <w:rsid w:val="00FC2D65"/>
    <w:rsid w:val="00FC5A8E"/>
    <w:rsid w:val="00FC72A4"/>
    <w:rsid w:val="00FD1255"/>
    <w:rsid w:val="00FD2274"/>
    <w:rsid w:val="00FD2A50"/>
    <w:rsid w:val="00FD4720"/>
    <w:rsid w:val="00FD491B"/>
    <w:rsid w:val="00FD52B4"/>
    <w:rsid w:val="00FD756B"/>
    <w:rsid w:val="00FE0D58"/>
    <w:rsid w:val="00FE2390"/>
    <w:rsid w:val="00FE265C"/>
    <w:rsid w:val="00FE518A"/>
    <w:rsid w:val="00FE651A"/>
    <w:rsid w:val="00FF0814"/>
    <w:rsid w:val="00FF0A4B"/>
    <w:rsid w:val="00FF0CD5"/>
    <w:rsid w:val="00FF3967"/>
    <w:rsid w:val="00FF671F"/>
    <w:rsid w:val="00FF67DC"/>
    <w:rsid w:val="00FF7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EEE51DF"/>
  <w15:docId w15:val="{E66E3043-5547-48F8-B258-534144A45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777F7"/>
    <w:pPr>
      <w:widowControl w:val="0"/>
    </w:pPr>
    <w:rPr>
      <w:rFonts w:ascii="Courier" w:hAnsi="Courier"/>
      <w:snapToGrid w:val="0"/>
      <w:sz w:val="24"/>
    </w:rPr>
  </w:style>
  <w:style w:type="paragraph" w:styleId="Heading1">
    <w:name w:val="heading 1"/>
    <w:basedOn w:val="Normal"/>
    <w:next w:val="Normal"/>
    <w:link w:val="Heading1Char"/>
    <w:qFormat/>
    <w:rsid w:val="00B1227A"/>
    <w:pPr>
      <w:keepNext/>
      <w:tabs>
        <w:tab w:val="left" w:pos="-1440"/>
        <w:tab w:val="left" w:pos="-720"/>
        <w:tab w:val="left" w:pos="1440"/>
        <w:tab w:val="left" w:pos="2160"/>
        <w:tab w:val="left" w:pos="2880"/>
        <w:tab w:val="left" w:pos="3600"/>
      </w:tabs>
      <w:jc w:val="both"/>
      <w:outlineLvl w:val="0"/>
    </w:pPr>
    <w:rPr>
      <w:rFonts w:ascii="Arial" w:hAnsi="Arial"/>
      <w:u w:val="single"/>
    </w:rPr>
  </w:style>
  <w:style w:type="paragraph" w:styleId="Heading2">
    <w:name w:val="heading 2"/>
    <w:basedOn w:val="Normal"/>
    <w:next w:val="Normal"/>
    <w:link w:val="Heading2Char"/>
    <w:qFormat/>
    <w:rsid w:val="00B1227A"/>
    <w:pPr>
      <w:keepNext/>
      <w:tabs>
        <w:tab w:val="left" w:pos="-720"/>
        <w:tab w:val="left" w:pos="576"/>
        <w:tab w:val="left" w:pos="5904"/>
        <w:tab w:val="left" w:pos="6480"/>
      </w:tabs>
      <w:jc w:val="both"/>
      <w:outlineLvl w:val="1"/>
    </w:pPr>
    <w:rPr>
      <w:rFonts w:ascii="Univers" w:hAnsi="Univers"/>
      <w:b/>
      <w:lang w:val="en-GB"/>
    </w:rPr>
  </w:style>
  <w:style w:type="paragraph" w:styleId="Heading3">
    <w:name w:val="heading 3"/>
    <w:basedOn w:val="Normal"/>
    <w:next w:val="Normal"/>
    <w:link w:val="Heading3Char"/>
    <w:qFormat/>
    <w:rsid w:val="00B1227A"/>
    <w:pPr>
      <w:keepNext/>
      <w:tabs>
        <w:tab w:val="left" w:pos="-720"/>
        <w:tab w:val="left" w:pos="576"/>
        <w:tab w:val="left" w:pos="5904"/>
        <w:tab w:val="left" w:pos="6480"/>
      </w:tabs>
      <w:jc w:val="center"/>
      <w:outlineLvl w:val="2"/>
    </w:pPr>
    <w:rPr>
      <w:rFonts w:ascii="Arial" w:hAnsi="Arial"/>
      <w:b/>
    </w:rPr>
  </w:style>
  <w:style w:type="paragraph" w:styleId="Heading4">
    <w:name w:val="heading 4"/>
    <w:basedOn w:val="Normal"/>
    <w:next w:val="Normal"/>
    <w:link w:val="Heading4Char"/>
    <w:qFormat/>
    <w:rsid w:val="00B1227A"/>
    <w:pPr>
      <w:keepNext/>
      <w:tabs>
        <w:tab w:val="left" w:pos="-1440"/>
        <w:tab w:val="left" w:pos="-720"/>
        <w:tab w:val="left" w:pos="1440"/>
        <w:tab w:val="left" w:pos="2160"/>
        <w:tab w:val="left" w:pos="2880"/>
        <w:tab w:val="left" w:pos="3600"/>
      </w:tabs>
      <w:jc w:val="center"/>
      <w:outlineLvl w:val="3"/>
    </w:pPr>
    <w:rPr>
      <w:rFonts w:ascii="Arial" w:hAnsi="Arial"/>
      <w:sz w:val="36"/>
      <w:u w:val="single"/>
    </w:rPr>
  </w:style>
  <w:style w:type="paragraph" w:styleId="Heading5">
    <w:name w:val="heading 5"/>
    <w:basedOn w:val="Normal"/>
    <w:next w:val="Normal"/>
    <w:link w:val="Heading5Char"/>
    <w:qFormat/>
    <w:rsid w:val="00B1227A"/>
    <w:pPr>
      <w:keepNext/>
      <w:tabs>
        <w:tab w:val="right" w:pos="9360"/>
      </w:tabs>
      <w:jc w:val="right"/>
      <w:outlineLvl w:val="4"/>
    </w:pPr>
    <w:rPr>
      <w:rFonts w:ascii="Arial" w:hAnsi="Arial"/>
      <w:b/>
    </w:rPr>
  </w:style>
  <w:style w:type="paragraph" w:styleId="Heading6">
    <w:name w:val="heading 6"/>
    <w:basedOn w:val="Normal"/>
    <w:next w:val="Normal"/>
    <w:link w:val="Heading6Char"/>
    <w:qFormat/>
    <w:rsid w:val="00B1227A"/>
    <w:pPr>
      <w:keepNext/>
      <w:tabs>
        <w:tab w:val="left" w:pos="-1440"/>
        <w:tab w:val="left" w:pos="-720"/>
        <w:tab w:val="left" w:pos="900"/>
        <w:tab w:val="left" w:pos="1440"/>
        <w:tab w:val="left" w:pos="2160"/>
        <w:tab w:val="left" w:pos="2880"/>
        <w:tab w:val="left" w:pos="3600"/>
      </w:tabs>
      <w:ind w:left="1440" w:hanging="1440"/>
      <w:jc w:val="both"/>
      <w:outlineLvl w:val="5"/>
    </w:pPr>
    <w:rPr>
      <w:rFonts w:ascii="Arial" w:hAnsi="Arial"/>
      <w:b/>
    </w:rPr>
  </w:style>
  <w:style w:type="paragraph" w:styleId="Heading7">
    <w:name w:val="heading 7"/>
    <w:basedOn w:val="Normal"/>
    <w:next w:val="Normal"/>
    <w:link w:val="Heading7Char"/>
    <w:qFormat/>
    <w:rsid w:val="00B1227A"/>
    <w:pPr>
      <w:keepNext/>
      <w:outlineLvl w:val="6"/>
    </w:pPr>
    <w:rPr>
      <w:rFonts w:ascii="Arial" w:hAnsi="Arial"/>
      <w:b/>
    </w:rPr>
  </w:style>
  <w:style w:type="paragraph" w:styleId="Heading8">
    <w:name w:val="heading 8"/>
    <w:basedOn w:val="Normal"/>
    <w:next w:val="Normal"/>
    <w:link w:val="Heading8Char"/>
    <w:qFormat/>
    <w:rsid w:val="00B1227A"/>
    <w:pPr>
      <w:keepNext/>
      <w:tabs>
        <w:tab w:val="left" w:pos="1440"/>
        <w:tab w:val="left" w:pos="2160"/>
        <w:tab w:val="left" w:pos="2880"/>
        <w:tab w:val="left" w:pos="3600"/>
      </w:tabs>
      <w:ind w:left="1440" w:hanging="1440"/>
      <w:outlineLvl w:val="7"/>
    </w:pPr>
    <w:rPr>
      <w:rFonts w:ascii="Arial" w:hAnsi="Arial" w:cs="Arial"/>
      <w:b/>
    </w:rPr>
  </w:style>
  <w:style w:type="paragraph" w:styleId="Heading9">
    <w:name w:val="heading 9"/>
    <w:basedOn w:val="Normal"/>
    <w:next w:val="Normal"/>
    <w:link w:val="Heading9Char"/>
    <w:qFormat/>
    <w:rsid w:val="00B1227A"/>
    <w:pPr>
      <w:keepNext/>
      <w:tabs>
        <w:tab w:val="left" w:pos="1440"/>
        <w:tab w:val="left" w:pos="2160"/>
        <w:tab w:val="left" w:pos="2880"/>
        <w:tab w:val="left" w:pos="3600"/>
        <w:tab w:val="left" w:pos="4320"/>
        <w:tab w:val="right" w:pos="9360"/>
      </w:tabs>
      <w:jc w:val="center"/>
      <w:outlineLvl w:val="8"/>
    </w:pPr>
    <w:rPr>
      <w:rFonts w:ascii="Arial" w:hAnsi="Arial"/>
      <w:b/>
      <w:bCs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1227A"/>
    <w:rPr>
      <w:rFonts w:ascii="Arial" w:hAnsi="Arial"/>
      <w:snapToGrid w:val="0"/>
      <w:sz w:val="24"/>
      <w:u w:val="single"/>
    </w:rPr>
  </w:style>
  <w:style w:type="character" w:customStyle="1" w:styleId="Heading2Char">
    <w:name w:val="Heading 2 Char"/>
    <w:basedOn w:val="DefaultParagraphFont"/>
    <w:link w:val="Heading2"/>
    <w:rsid w:val="00B1227A"/>
    <w:rPr>
      <w:rFonts w:ascii="Univers" w:hAnsi="Univers"/>
      <w:b/>
      <w:snapToGrid w:val="0"/>
      <w:sz w:val="24"/>
      <w:lang w:val="en-GB"/>
    </w:rPr>
  </w:style>
  <w:style w:type="character" w:customStyle="1" w:styleId="Heading3Char">
    <w:name w:val="Heading 3 Char"/>
    <w:basedOn w:val="DefaultParagraphFont"/>
    <w:link w:val="Heading3"/>
    <w:rsid w:val="00B1227A"/>
    <w:rPr>
      <w:rFonts w:ascii="Arial" w:hAnsi="Arial"/>
      <w:b/>
      <w:snapToGrid w:val="0"/>
      <w:sz w:val="24"/>
    </w:rPr>
  </w:style>
  <w:style w:type="character" w:customStyle="1" w:styleId="Heading4Char">
    <w:name w:val="Heading 4 Char"/>
    <w:basedOn w:val="DefaultParagraphFont"/>
    <w:link w:val="Heading4"/>
    <w:rsid w:val="00B1227A"/>
    <w:rPr>
      <w:rFonts w:ascii="Arial" w:hAnsi="Arial"/>
      <w:snapToGrid w:val="0"/>
      <w:sz w:val="36"/>
      <w:u w:val="single"/>
    </w:rPr>
  </w:style>
  <w:style w:type="character" w:customStyle="1" w:styleId="Heading5Char">
    <w:name w:val="Heading 5 Char"/>
    <w:basedOn w:val="DefaultParagraphFont"/>
    <w:link w:val="Heading5"/>
    <w:rsid w:val="00B1227A"/>
    <w:rPr>
      <w:rFonts w:ascii="Arial" w:hAnsi="Arial"/>
      <w:b/>
      <w:snapToGrid w:val="0"/>
      <w:sz w:val="24"/>
    </w:rPr>
  </w:style>
  <w:style w:type="character" w:customStyle="1" w:styleId="Heading6Char">
    <w:name w:val="Heading 6 Char"/>
    <w:basedOn w:val="DefaultParagraphFont"/>
    <w:link w:val="Heading6"/>
    <w:rsid w:val="00B1227A"/>
    <w:rPr>
      <w:rFonts w:ascii="Arial" w:hAnsi="Arial"/>
      <w:b/>
      <w:snapToGrid w:val="0"/>
      <w:sz w:val="24"/>
    </w:rPr>
  </w:style>
  <w:style w:type="character" w:customStyle="1" w:styleId="Heading7Char">
    <w:name w:val="Heading 7 Char"/>
    <w:basedOn w:val="DefaultParagraphFont"/>
    <w:link w:val="Heading7"/>
    <w:rsid w:val="00B1227A"/>
    <w:rPr>
      <w:rFonts w:ascii="Arial" w:hAnsi="Arial"/>
      <w:b/>
      <w:snapToGrid w:val="0"/>
      <w:sz w:val="24"/>
    </w:rPr>
  </w:style>
  <w:style w:type="character" w:customStyle="1" w:styleId="Heading8Char">
    <w:name w:val="Heading 8 Char"/>
    <w:basedOn w:val="DefaultParagraphFont"/>
    <w:link w:val="Heading8"/>
    <w:rsid w:val="00B1227A"/>
    <w:rPr>
      <w:rFonts w:ascii="Arial" w:hAnsi="Arial" w:cs="Arial"/>
      <w:b/>
      <w:snapToGrid w:val="0"/>
      <w:sz w:val="24"/>
    </w:rPr>
  </w:style>
  <w:style w:type="character" w:customStyle="1" w:styleId="Heading9Char">
    <w:name w:val="Heading 9 Char"/>
    <w:basedOn w:val="DefaultParagraphFont"/>
    <w:link w:val="Heading9"/>
    <w:rsid w:val="00B1227A"/>
    <w:rPr>
      <w:rFonts w:ascii="Arial" w:hAnsi="Arial"/>
      <w:b/>
      <w:bCs/>
      <w:snapToGrid w:val="0"/>
      <w:sz w:val="32"/>
    </w:rPr>
  </w:style>
  <w:style w:type="paragraph" w:styleId="EnvelopeAddress">
    <w:name w:val="envelope address"/>
    <w:basedOn w:val="Normal"/>
    <w:rsid w:val="005578F6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</w:rPr>
  </w:style>
  <w:style w:type="paragraph" w:customStyle="1" w:styleId="b">
    <w:name w:val="(b)"/>
    <w:basedOn w:val="Normal"/>
    <w:rsid w:val="00B1227A"/>
    <w:pPr>
      <w:widowControl/>
      <w:tabs>
        <w:tab w:val="left" w:pos="-1440"/>
        <w:tab w:val="left" w:pos="-720"/>
        <w:tab w:val="left" w:pos="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left="2160" w:hanging="720"/>
      <w:jc w:val="both"/>
    </w:pPr>
    <w:rPr>
      <w:rFonts w:ascii="Arial" w:hAnsi="Arial"/>
      <w:sz w:val="22"/>
      <w:lang w:val="en-GB"/>
    </w:rPr>
  </w:style>
  <w:style w:type="paragraph" w:customStyle="1" w:styleId="1">
    <w:name w:val="1)"/>
    <w:basedOn w:val="Normal"/>
    <w:rsid w:val="00B1227A"/>
    <w:pPr>
      <w:widowControl/>
      <w:tabs>
        <w:tab w:val="left" w:pos="1440"/>
      </w:tabs>
      <w:ind w:left="4320" w:hanging="720"/>
    </w:pPr>
    <w:rPr>
      <w:rFonts w:ascii="Arial" w:hAnsi="Arial"/>
      <w:snapToGrid/>
      <w:sz w:val="22"/>
      <w:lang w:val="en-CA"/>
    </w:rPr>
  </w:style>
  <w:style w:type="paragraph" w:customStyle="1" w:styleId="101">
    <w:name w:val="1.01"/>
    <w:basedOn w:val="Normal"/>
    <w:link w:val="101Char"/>
    <w:rsid w:val="00B1227A"/>
    <w:pPr>
      <w:widowControl/>
      <w:tabs>
        <w:tab w:val="left" w:pos="-1440"/>
        <w:tab w:val="left" w:pos="-720"/>
        <w:tab w:val="left" w:pos="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left="1440" w:hanging="1440"/>
      <w:jc w:val="both"/>
    </w:pPr>
    <w:rPr>
      <w:rFonts w:ascii="Arial" w:hAnsi="Arial"/>
      <w:sz w:val="22"/>
      <w:lang w:val="en-GB"/>
    </w:rPr>
  </w:style>
  <w:style w:type="character" w:customStyle="1" w:styleId="101Char">
    <w:name w:val="1.01 Char"/>
    <w:basedOn w:val="DefaultParagraphFont"/>
    <w:link w:val="101"/>
    <w:locked/>
    <w:rsid w:val="002E2806"/>
    <w:rPr>
      <w:rFonts w:ascii="Arial" w:hAnsi="Arial"/>
      <w:snapToGrid w:val="0"/>
      <w:sz w:val="22"/>
      <w:lang w:val="en-GB"/>
    </w:rPr>
  </w:style>
  <w:style w:type="paragraph" w:customStyle="1" w:styleId="101a">
    <w:name w:val="1.01 (a)"/>
    <w:basedOn w:val="Normal"/>
    <w:rsid w:val="00B1227A"/>
    <w:pPr>
      <w:widowControl/>
      <w:tabs>
        <w:tab w:val="left" w:pos="-1440"/>
        <w:tab w:val="left" w:pos="-720"/>
        <w:tab w:val="left" w:pos="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left="2160" w:hanging="2160"/>
      <w:jc w:val="both"/>
    </w:pPr>
    <w:rPr>
      <w:rFonts w:ascii="Arial" w:hAnsi="Arial"/>
      <w:sz w:val="22"/>
      <w:lang w:val="en-GB"/>
    </w:rPr>
  </w:style>
  <w:style w:type="paragraph" w:customStyle="1" w:styleId="A">
    <w:name w:val="A)"/>
    <w:basedOn w:val="Normal"/>
    <w:rsid w:val="00B1227A"/>
    <w:pPr>
      <w:widowControl/>
      <w:tabs>
        <w:tab w:val="left" w:pos="1440"/>
      </w:tabs>
      <w:ind w:left="3600" w:hanging="720"/>
    </w:pPr>
    <w:rPr>
      <w:rFonts w:ascii="Arial" w:hAnsi="Arial"/>
      <w:snapToGrid/>
      <w:sz w:val="22"/>
      <w:lang w:val="en-CA"/>
    </w:rPr>
  </w:style>
  <w:style w:type="paragraph" w:customStyle="1" w:styleId="Article">
    <w:name w:val="Article"/>
    <w:basedOn w:val="Normal"/>
    <w:rsid w:val="00B1227A"/>
    <w:pPr>
      <w:keepNext/>
      <w:widowControl/>
      <w:tabs>
        <w:tab w:val="left" w:pos="-1440"/>
        <w:tab w:val="left" w:pos="-720"/>
        <w:tab w:val="left" w:pos="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jc w:val="both"/>
    </w:pPr>
    <w:rPr>
      <w:rFonts w:ascii="Arial" w:hAnsi="Arial"/>
      <w:b/>
      <w:caps/>
      <w:sz w:val="22"/>
      <w:u w:val="single"/>
      <w:lang w:val="en-GB"/>
    </w:rPr>
  </w:style>
  <w:style w:type="paragraph" w:customStyle="1" w:styleId="Attachmentsub-title1">
    <w:name w:val="Attachment sub-title 1"/>
    <w:basedOn w:val="Normal"/>
    <w:rsid w:val="00B1227A"/>
    <w:pPr>
      <w:widowControl/>
      <w:tabs>
        <w:tab w:val="left" w:pos="-108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42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jc w:val="both"/>
    </w:pPr>
    <w:rPr>
      <w:rFonts w:ascii="Arial" w:hAnsi="Arial"/>
      <w:sz w:val="22"/>
      <w:u w:val="single"/>
      <w:lang w:val="en-GB"/>
    </w:rPr>
  </w:style>
  <w:style w:type="paragraph" w:customStyle="1" w:styleId="Attachmentsub-title2">
    <w:name w:val="Attachment sub-title 2"/>
    <w:basedOn w:val="Normal"/>
    <w:rsid w:val="00B1227A"/>
    <w:pPr>
      <w:widowControl/>
      <w:tabs>
        <w:tab w:val="left" w:pos="-1440"/>
        <w:tab w:val="left" w:pos="-720"/>
        <w:tab w:val="left" w:pos="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jc w:val="center"/>
    </w:pPr>
    <w:rPr>
      <w:rFonts w:ascii="Arial" w:hAnsi="Arial"/>
      <w:b/>
      <w:caps/>
      <w:sz w:val="22"/>
      <w:u w:val="single"/>
      <w:lang w:val="en-GB"/>
    </w:rPr>
  </w:style>
  <w:style w:type="paragraph" w:customStyle="1" w:styleId="Attachmenttitle">
    <w:name w:val="Attachment title"/>
    <w:basedOn w:val="Normal"/>
    <w:rsid w:val="00B1227A"/>
    <w:pPr>
      <w:widowControl/>
      <w:tabs>
        <w:tab w:val="left" w:pos="-1440"/>
        <w:tab w:val="left" w:pos="-720"/>
        <w:tab w:val="left" w:pos="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jc w:val="center"/>
    </w:pPr>
    <w:rPr>
      <w:rFonts w:ascii="Arial" w:hAnsi="Arial"/>
      <w:b/>
      <w:caps/>
      <w:sz w:val="22"/>
      <w:lang w:val="en-GB"/>
    </w:rPr>
  </w:style>
  <w:style w:type="paragraph" w:customStyle="1" w:styleId="i">
    <w:name w:val="i)"/>
    <w:basedOn w:val="Normal"/>
    <w:rsid w:val="00B1227A"/>
    <w:pPr>
      <w:widowControl/>
      <w:tabs>
        <w:tab w:val="left" w:pos="-1440"/>
        <w:tab w:val="left" w:pos="-720"/>
        <w:tab w:val="left" w:pos="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left="2880" w:hanging="720"/>
      <w:jc w:val="both"/>
    </w:pPr>
    <w:rPr>
      <w:rFonts w:ascii="Arial" w:hAnsi="Arial"/>
      <w:sz w:val="22"/>
      <w:lang w:val="en-GB"/>
    </w:rPr>
  </w:style>
  <w:style w:type="paragraph" w:styleId="TOC1">
    <w:name w:val="toc 1"/>
    <w:basedOn w:val="Normal"/>
    <w:next w:val="Normal"/>
    <w:autoRedefine/>
    <w:uiPriority w:val="39"/>
    <w:rsid w:val="002144AB"/>
    <w:pPr>
      <w:widowControl/>
      <w:tabs>
        <w:tab w:val="left" w:pos="180"/>
        <w:tab w:val="right" w:leader="dot" w:pos="9720"/>
      </w:tabs>
      <w:spacing w:after="40"/>
      <w:ind w:right="-360"/>
    </w:pPr>
    <w:rPr>
      <w:rFonts w:ascii="Arial" w:hAnsi="Arial" w:cs="Arial"/>
      <w:caps/>
      <w:noProof/>
      <w:snapToGrid/>
      <w:sz w:val="22"/>
    </w:rPr>
  </w:style>
  <w:style w:type="paragraph" w:styleId="Header">
    <w:name w:val="header"/>
    <w:basedOn w:val="Normal"/>
    <w:link w:val="HeaderChar"/>
    <w:uiPriority w:val="99"/>
    <w:rsid w:val="00B1227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227A"/>
    <w:rPr>
      <w:rFonts w:ascii="Courier" w:hAnsi="Courier"/>
      <w:snapToGrid w:val="0"/>
      <w:sz w:val="24"/>
    </w:rPr>
  </w:style>
  <w:style w:type="paragraph" w:styleId="Footer">
    <w:name w:val="footer"/>
    <w:basedOn w:val="Normal"/>
    <w:link w:val="FooterChar"/>
    <w:uiPriority w:val="99"/>
    <w:rsid w:val="00B1227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227A"/>
    <w:rPr>
      <w:rFonts w:ascii="Courier" w:hAnsi="Courier"/>
      <w:snapToGrid w:val="0"/>
      <w:sz w:val="24"/>
    </w:rPr>
  </w:style>
  <w:style w:type="character" w:styleId="PageNumber">
    <w:name w:val="page number"/>
    <w:basedOn w:val="DefaultParagraphFont"/>
    <w:rsid w:val="00B1227A"/>
  </w:style>
  <w:style w:type="paragraph" w:styleId="BodyText2">
    <w:name w:val="Body Text 2"/>
    <w:basedOn w:val="Normal"/>
    <w:link w:val="BodyText2Char"/>
    <w:rsid w:val="00B1227A"/>
    <w:pPr>
      <w:widowControl/>
      <w:autoSpaceDE w:val="0"/>
      <w:autoSpaceDN w:val="0"/>
      <w:adjustRightInd w:val="0"/>
    </w:pPr>
    <w:rPr>
      <w:rFonts w:ascii="Times New Roman" w:hAnsi="Times New Roman"/>
      <w:b/>
      <w:bCs/>
      <w:snapToGrid/>
      <w:szCs w:val="22"/>
    </w:rPr>
  </w:style>
  <w:style w:type="character" w:customStyle="1" w:styleId="BodyText2Char">
    <w:name w:val="Body Text 2 Char"/>
    <w:basedOn w:val="DefaultParagraphFont"/>
    <w:link w:val="BodyText2"/>
    <w:rsid w:val="00B1227A"/>
    <w:rPr>
      <w:b/>
      <w:bCs/>
      <w:sz w:val="24"/>
      <w:szCs w:val="22"/>
    </w:rPr>
  </w:style>
  <w:style w:type="paragraph" w:styleId="BodyText">
    <w:name w:val="Body Text"/>
    <w:basedOn w:val="Normal"/>
    <w:link w:val="BodyTextChar"/>
    <w:rsid w:val="00B1227A"/>
    <w:pPr>
      <w:tabs>
        <w:tab w:val="left" w:pos="4320"/>
        <w:tab w:val="right" w:pos="9360"/>
      </w:tabs>
      <w:jc w:val="both"/>
    </w:pPr>
    <w:rPr>
      <w:rFonts w:ascii="Arial" w:hAnsi="Arial"/>
      <w:b/>
      <w:strike/>
      <w:sz w:val="22"/>
    </w:rPr>
  </w:style>
  <w:style w:type="character" w:customStyle="1" w:styleId="BodyTextChar">
    <w:name w:val="Body Text Char"/>
    <w:basedOn w:val="DefaultParagraphFont"/>
    <w:link w:val="BodyText"/>
    <w:rsid w:val="00B1227A"/>
    <w:rPr>
      <w:rFonts w:ascii="Arial" w:hAnsi="Arial"/>
      <w:b/>
      <w:strike/>
      <w:snapToGrid w:val="0"/>
      <w:sz w:val="22"/>
    </w:rPr>
  </w:style>
  <w:style w:type="paragraph" w:styleId="BodyTextIndent">
    <w:name w:val="Body Text Indent"/>
    <w:basedOn w:val="Normal"/>
    <w:link w:val="BodyTextIndentChar"/>
    <w:rsid w:val="00B1227A"/>
    <w:pPr>
      <w:tabs>
        <w:tab w:val="left" w:pos="1440"/>
        <w:tab w:val="left" w:pos="2160"/>
        <w:tab w:val="left" w:pos="2880"/>
        <w:tab w:val="left" w:pos="3600"/>
        <w:tab w:val="left" w:pos="4320"/>
        <w:tab w:val="right" w:pos="9360"/>
      </w:tabs>
      <w:ind w:left="2880"/>
      <w:jc w:val="both"/>
    </w:pPr>
    <w:rPr>
      <w:rFonts w:ascii="Arial" w:hAnsi="Arial"/>
      <w:b/>
      <w:bCs/>
      <w:sz w:val="22"/>
    </w:rPr>
  </w:style>
  <w:style w:type="character" w:customStyle="1" w:styleId="BodyTextIndentChar">
    <w:name w:val="Body Text Indent Char"/>
    <w:basedOn w:val="DefaultParagraphFont"/>
    <w:link w:val="BodyTextIndent"/>
    <w:rsid w:val="00B1227A"/>
    <w:rPr>
      <w:rFonts w:ascii="Arial" w:hAnsi="Arial"/>
      <w:b/>
      <w:bCs/>
      <w:snapToGrid w:val="0"/>
      <w:sz w:val="22"/>
    </w:rPr>
  </w:style>
  <w:style w:type="paragraph" w:customStyle="1" w:styleId="TxBrp1">
    <w:name w:val="TxBr_p1"/>
    <w:basedOn w:val="Normal"/>
    <w:rsid w:val="00B1227A"/>
    <w:pPr>
      <w:tabs>
        <w:tab w:val="left" w:pos="175"/>
      </w:tabs>
      <w:autoSpaceDE w:val="0"/>
      <w:autoSpaceDN w:val="0"/>
      <w:adjustRightInd w:val="0"/>
      <w:spacing w:line="260" w:lineRule="atLeast"/>
      <w:ind w:left="538"/>
    </w:pPr>
    <w:rPr>
      <w:rFonts w:ascii="Times New Roman" w:hAnsi="Times New Roman"/>
      <w:snapToGrid/>
      <w:szCs w:val="24"/>
    </w:rPr>
  </w:style>
  <w:style w:type="paragraph" w:customStyle="1" w:styleId="TxBrp2">
    <w:name w:val="TxBr_p2"/>
    <w:basedOn w:val="Normal"/>
    <w:rsid w:val="00B1227A"/>
    <w:pPr>
      <w:tabs>
        <w:tab w:val="left" w:pos="521"/>
      </w:tabs>
      <w:autoSpaceDE w:val="0"/>
      <w:autoSpaceDN w:val="0"/>
      <w:adjustRightInd w:val="0"/>
      <w:spacing w:line="240" w:lineRule="atLeast"/>
      <w:ind w:left="193"/>
    </w:pPr>
    <w:rPr>
      <w:rFonts w:ascii="Times New Roman" w:hAnsi="Times New Roman"/>
      <w:snapToGrid/>
      <w:szCs w:val="24"/>
    </w:rPr>
  </w:style>
  <w:style w:type="paragraph" w:customStyle="1" w:styleId="TxBrp3">
    <w:name w:val="TxBr_p3"/>
    <w:basedOn w:val="Normal"/>
    <w:rsid w:val="00B1227A"/>
    <w:pPr>
      <w:tabs>
        <w:tab w:val="left" w:pos="544"/>
      </w:tabs>
      <w:autoSpaceDE w:val="0"/>
      <w:autoSpaceDN w:val="0"/>
      <w:adjustRightInd w:val="0"/>
      <w:spacing w:line="240" w:lineRule="atLeast"/>
      <w:ind w:left="170"/>
    </w:pPr>
    <w:rPr>
      <w:rFonts w:ascii="Times New Roman" w:hAnsi="Times New Roman"/>
      <w:snapToGrid/>
      <w:szCs w:val="24"/>
    </w:rPr>
  </w:style>
  <w:style w:type="paragraph" w:customStyle="1" w:styleId="TxBrp4">
    <w:name w:val="TxBr_p4"/>
    <w:basedOn w:val="Normal"/>
    <w:rsid w:val="00B1227A"/>
    <w:pPr>
      <w:tabs>
        <w:tab w:val="left" w:pos="204"/>
      </w:tabs>
      <w:autoSpaceDE w:val="0"/>
      <w:autoSpaceDN w:val="0"/>
      <w:adjustRightInd w:val="0"/>
      <w:spacing w:line="240" w:lineRule="atLeast"/>
    </w:pPr>
    <w:rPr>
      <w:rFonts w:ascii="Times New Roman" w:hAnsi="Times New Roman"/>
      <w:snapToGrid/>
      <w:szCs w:val="24"/>
    </w:rPr>
  </w:style>
  <w:style w:type="paragraph" w:customStyle="1" w:styleId="TxBrp5">
    <w:name w:val="TxBr_p5"/>
    <w:basedOn w:val="Normal"/>
    <w:rsid w:val="00B1227A"/>
    <w:pPr>
      <w:tabs>
        <w:tab w:val="left" w:pos="175"/>
        <w:tab w:val="left" w:pos="527"/>
      </w:tabs>
      <w:autoSpaceDE w:val="0"/>
      <w:autoSpaceDN w:val="0"/>
      <w:adjustRightInd w:val="0"/>
      <w:spacing w:line="260" w:lineRule="atLeast"/>
      <w:ind w:left="527" w:hanging="351"/>
    </w:pPr>
    <w:rPr>
      <w:rFonts w:ascii="Times New Roman" w:hAnsi="Times New Roman"/>
      <w:snapToGrid/>
      <w:szCs w:val="24"/>
    </w:rPr>
  </w:style>
  <w:style w:type="paragraph" w:customStyle="1" w:styleId="TxBrp6">
    <w:name w:val="TxBr_p6"/>
    <w:basedOn w:val="Normal"/>
    <w:rsid w:val="00B1227A"/>
    <w:pPr>
      <w:tabs>
        <w:tab w:val="left" w:pos="187"/>
        <w:tab w:val="left" w:pos="521"/>
      </w:tabs>
      <w:autoSpaceDE w:val="0"/>
      <w:autoSpaceDN w:val="0"/>
      <w:adjustRightInd w:val="0"/>
      <w:spacing w:line="272" w:lineRule="atLeast"/>
      <w:ind w:left="521" w:hanging="334"/>
    </w:pPr>
    <w:rPr>
      <w:rFonts w:ascii="Times New Roman" w:hAnsi="Times New Roman"/>
      <w:snapToGrid/>
      <w:szCs w:val="24"/>
    </w:rPr>
  </w:style>
  <w:style w:type="paragraph" w:customStyle="1" w:styleId="TxBrp7">
    <w:name w:val="TxBr_p7"/>
    <w:basedOn w:val="Normal"/>
    <w:rsid w:val="00B1227A"/>
    <w:pPr>
      <w:tabs>
        <w:tab w:val="left" w:pos="181"/>
        <w:tab w:val="left" w:pos="521"/>
      </w:tabs>
      <w:autoSpaceDE w:val="0"/>
      <w:autoSpaceDN w:val="0"/>
      <w:adjustRightInd w:val="0"/>
      <w:spacing w:line="255" w:lineRule="atLeast"/>
      <w:ind w:left="521" w:hanging="340"/>
    </w:pPr>
    <w:rPr>
      <w:rFonts w:ascii="Times New Roman" w:hAnsi="Times New Roman"/>
      <w:snapToGrid/>
      <w:szCs w:val="24"/>
    </w:rPr>
  </w:style>
  <w:style w:type="paragraph" w:customStyle="1" w:styleId="TxBrc8">
    <w:name w:val="TxBr_c8"/>
    <w:basedOn w:val="Normal"/>
    <w:rsid w:val="00B1227A"/>
    <w:pPr>
      <w:autoSpaceDE w:val="0"/>
      <w:autoSpaceDN w:val="0"/>
      <w:adjustRightInd w:val="0"/>
      <w:spacing w:line="240" w:lineRule="atLeast"/>
      <w:jc w:val="center"/>
    </w:pPr>
    <w:rPr>
      <w:rFonts w:ascii="Times New Roman" w:hAnsi="Times New Roman"/>
      <w:snapToGrid/>
      <w:szCs w:val="24"/>
    </w:rPr>
  </w:style>
  <w:style w:type="paragraph" w:customStyle="1" w:styleId="TxBrp21">
    <w:name w:val="TxBr_p21"/>
    <w:basedOn w:val="Normal"/>
    <w:rsid w:val="00B1227A"/>
    <w:pPr>
      <w:tabs>
        <w:tab w:val="left" w:pos="187"/>
      </w:tabs>
      <w:autoSpaceDE w:val="0"/>
      <w:autoSpaceDN w:val="0"/>
      <w:adjustRightInd w:val="0"/>
      <w:spacing w:line="255" w:lineRule="atLeast"/>
      <w:ind w:left="527"/>
    </w:pPr>
    <w:rPr>
      <w:rFonts w:ascii="Times New Roman" w:hAnsi="Times New Roman"/>
      <w:snapToGrid/>
      <w:szCs w:val="24"/>
    </w:rPr>
  </w:style>
  <w:style w:type="paragraph" w:customStyle="1" w:styleId="TxBrp22">
    <w:name w:val="TxBr_p22"/>
    <w:basedOn w:val="Normal"/>
    <w:rsid w:val="00B1227A"/>
    <w:pPr>
      <w:tabs>
        <w:tab w:val="left" w:pos="544"/>
      </w:tabs>
      <w:autoSpaceDE w:val="0"/>
      <w:autoSpaceDN w:val="0"/>
      <w:adjustRightInd w:val="0"/>
      <w:spacing w:line="240" w:lineRule="atLeast"/>
      <w:ind w:left="170"/>
    </w:pPr>
    <w:rPr>
      <w:rFonts w:ascii="Times New Roman" w:hAnsi="Times New Roman"/>
      <w:snapToGrid/>
      <w:szCs w:val="24"/>
    </w:rPr>
  </w:style>
  <w:style w:type="paragraph" w:customStyle="1" w:styleId="TxBrp23">
    <w:name w:val="TxBr_p23"/>
    <w:basedOn w:val="Normal"/>
    <w:rsid w:val="00B1227A"/>
    <w:pPr>
      <w:tabs>
        <w:tab w:val="left" w:pos="510"/>
      </w:tabs>
      <w:autoSpaceDE w:val="0"/>
      <w:autoSpaceDN w:val="0"/>
      <w:adjustRightInd w:val="0"/>
      <w:spacing w:line="240" w:lineRule="atLeast"/>
      <w:ind w:left="204"/>
    </w:pPr>
    <w:rPr>
      <w:rFonts w:ascii="Times New Roman" w:hAnsi="Times New Roman"/>
      <w:snapToGrid/>
      <w:szCs w:val="24"/>
    </w:rPr>
  </w:style>
  <w:style w:type="paragraph" w:customStyle="1" w:styleId="TxBrp24">
    <w:name w:val="TxBr_p24"/>
    <w:basedOn w:val="Normal"/>
    <w:rsid w:val="00B1227A"/>
    <w:pPr>
      <w:tabs>
        <w:tab w:val="left" w:pos="198"/>
      </w:tabs>
      <w:autoSpaceDE w:val="0"/>
      <w:autoSpaceDN w:val="0"/>
      <w:adjustRightInd w:val="0"/>
      <w:spacing w:line="240" w:lineRule="atLeast"/>
      <w:ind w:left="516"/>
    </w:pPr>
    <w:rPr>
      <w:rFonts w:ascii="Times New Roman" w:hAnsi="Times New Roman"/>
      <w:snapToGrid/>
      <w:szCs w:val="24"/>
    </w:rPr>
  </w:style>
  <w:style w:type="paragraph" w:customStyle="1" w:styleId="TxBrp25">
    <w:name w:val="TxBr_p25"/>
    <w:basedOn w:val="Normal"/>
    <w:rsid w:val="00B1227A"/>
    <w:pPr>
      <w:tabs>
        <w:tab w:val="left" w:pos="204"/>
        <w:tab w:val="left" w:pos="538"/>
      </w:tabs>
      <w:autoSpaceDE w:val="0"/>
      <w:autoSpaceDN w:val="0"/>
      <w:adjustRightInd w:val="0"/>
      <w:spacing w:line="238" w:lineRule="atLeast"/>
      <w:ind w:left="538" w:hanging="334"/>
    </w:pPr>
    <w:rPr>
      <w:rFonts w:ascii="Times New Roman" w:hAnsi="Times New Roman"/>
      <w:snapToGrid/>
      <w:szCs w:val="24"/>
    </w:rPr>
  </w:style>
  <w:style w:type="paragraph" w:customStyle="1" w:styleId="TxBrp26">
    <w:name w:val="TxBr_p26"/>
    <w:basedOn w:val="Normal"/>
    <w:rsid w:val="00B1227A"/>
    <w:pPr>
      <w:tabs>
        <w:tab w:val="left" w:pos="192"/>
        <w:tab w:val="left" w:pos="498"/>
      </w:tabs>
      <w:autoSpaceDE w:val="0"/>
      <w:autoSpaceDN w:val="0"/>
      <w:adjustRightInd w:val="0"/>
      <w:spacing w:line="238" w:lineRule="atLeast"/>
      <w:ind w:left="499" w:hanging="306"/>
    </w:pPr>
    <w:rPr>
      <w:rFonts w:ascii="Times New Roman" w:hAnsi="Times New Roman"/>
      <w:snapToGrid/>
      <w:szCs w:val="24"/>
    </w:rPr>
  </w:style>
  <w:style w:type="paragraph" w:customStyle="1" w:styleId="TxBrp27">
    <w:name w:val="TxBr_p27"/>
    <w:basedOn w:val="Normal"/>
    <w:rsid w:val="00B1227A"/>
    <w:pPr>
      <w:tabs>
        <w:tab w:val="left" w:pos="187"/>
        <w:tab w:val="left" w:pos="510"/>
      </w:tabs>
      <w:autoSpaceDE w:val="0"/>
      <w:autoSpaceDN w:val="0"/>
      <w:adjustRightInd w:val="0"/>
      <w:spacing w:line="240" w:lineRule="atLeast"/>
      <w:ind w:left="510" w:hanging="323"/>
    </w:pPr>
    <w:rPr>
      <w:rFonts w:ascii="Times New Roman" w:hAnsi="Times New Roman"/>
      <w:snapToGrid/>
      <w:szCs w:val="24"/>
    </w:rPr>
  </w:style>
  <w:style w:type="paragraph" w:customStyle="1" w:styleId="TxBrt28">
    <w:name w:val="TxBr_t28"/>
    <w:basedOn w:val="Normal"/>
    <w:rsid w:val="00B1227A"/>
    <w:pPr>
      <w:autoSpaceDE w:val="0"/>
      <w:autoSpaceDN w:val="0"/>
      <w:adjustRightInd w:val="0"/>
      <w:spacing w:line="240" w:lineRule="atLeast"/>
    </w:pPr>
    <w:rPr>
      <w:rFonts w:ascii="Times New Roman" w:hAnsi="Times New Roman"/>
      <w:snapToGrid/>
      <w:szCs w:val="24"/>
    </w:rPr>
  </w:style>
  <w:style w:type="paragraph" w:styleId="Title">
    <w:name w:val="Title"/>
    <w:basedOn w:val="Normal"/>
    <w:link w:val="TitleChar"/>
    <w:qFormat/>
    <w:rsid w:val="00B1227A"/>
    <w:pPr>
      <w:widowControl/>
      <w:jc w:val="center"/>
    </w:pPr>
    <w:rPr>
      <w:rFonts w:ascii="Arial" w:hAnsi="Arial"/>
      <w:b/>
      <w:snapToGrid/>
      <w:lang w:val="en-CA"/>
    </w:rPr>
  </w:style>
  <w:style w:type="character" w:customStyle="1" w:styleId="TitleChar">
    <w:name w:val="Title Char"/>
    <w:basedOn w:val="DefaultParagraphFont"/>
    <w:link w:val="Title"/>
    <w:rsid w:val="00B1227A"/>
    <w:rPr>
      <w:rFonts w:ascii="Arial" w:hAnsi="Arial"/>
      <w:b/>
      <w:sz w:val="24"/>
      <w:lang w:val="en-CA"/>
    </w:rPr>
  </w:style>
  <w:style w:type="paragraph" w:styleId="TOC2">
    <w:name w:val="toc 2"/>
    <w:basedOn w:val="Normal"/>
    <w:next w:val="Normal"/>
    <w:autoRedefine/>
    <w:uiPriority w:val="39"/>
    <w:qFormat/>
    <w:rsid w:val="002144AB"/>
    <w:pPr>
      <w:widowControl/>
      <w:tabs>
        <w:tab w:val="left" w:pos="720"/>
        <w:tab w:val="right" w:leader="dot" w:pos="9720"/>
      </w:tabs>
      <w:spacing w:after="40"/>
      <w:ind w:left="270" w:right="-360"/>
    </w:pPr>
    <w:rPr>
      <w:rFonts w:ascii="Arial" w:eastAsiaTheme="minorEastAsia" w:hAnsi="Arial" w:cs="Arial"/>
      <w:caps/>
      <w:noProof/>
      <w:snapToGrid/>
      <w:sz w:val="22"/>
      <w:szCs w:val="22"/>
    </w:rPr>
  </w:style>
  <w:style w:type="paragraph" w:styleId="BalloonText">
    <w:name w:val="Balloon Text"/>
    <w:basedOn w:val="Normal"/>
    <w:link w:val="BalloonTextChar"/>
    <w:rsid w:val="00B122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227A"/>
    <w:rPr>
      <w:rFonts w:ascii="Tahoma" w:hAnsi="Tahoma" w:cs="Tahoma"/>
      <w:snapToGrid w:val="0"/>
      <w:sz w:val="16"/>
      <w:szCs w:val="16"/>
    </w:rPr>
  </w:style>
  <w:style w:type="paragraph" w:customStyle="1" w:styleId="Default">
    <w:name w:val="Default"/>
    <w:rsid w:val="00B1227A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defclause-e">
    <w:name w:val="defclause-e"/>
    <w:basedOn w:val="Normal"/>
    <w:rsid w:val="00B1227A"/>
    <w:pPr>
      <w:widowControl/>
      <w:snapToGrid w:val="0"/>
      <w:spacing w:after="120"/>
      <w:ind w:left="1111" w:hanging="400"/>
    </w:pPr>
    <w:rPr>
      <w:rFonts w:ascii="Times New Roman" w:eastAsia="Calibri" w:hAnsi="Times New Roman"/>
      <w:snapToGrid/>
      <w:color w:val="000000"/>
      <w:sz w:val="26"/>
      <w:szCs w:val="26"/>
    </w:rPr>
  </w:style>
  <w:style w:type="paragraph" w:styleId="ListParagraph">
    <w:name w:val="List Paragraph"/>
    <w:basedOn w:val="Normal"/>
    <w:uiPriority w:val="34"/>
    <w:qFormat/>
    <w:rsid w:val="00B1227A"/>
    <w:pPr>
      <w:widowControl/>
      <w:spacing w:after="200" w:line="276" w:lineRule="auto"/>
      <w:ind w:left="720"/>
      <w:contextualSpacing/>
    </w:pPr>
    <w:rPr>
      <w:rFonts w:ascii="Calibri" w:hAnsi="Calibri"/>
      <w:snapToGrid/>
      <w:sz w:val="22"/>
      <w:szCs w:val="22"/>
    </w:rPr>
  </w:style>
  <w:style w:type="character" w:styleId="Hyperlink">
    <w:name w:val="Hyperlink"/>
    <w:basedOn w:val="DefaultParagraphFont"/>
    <w:uiPriority w:val="99"/>
    <w:rsid w:val="00B1227A"/>
    <w:rPr>
      <w:color w:val="0000FF"/>
      <w:u w:val="single"/>
    </w:rPr>
  </w:style>
  <w:style w:type="paragraph" w:customStyle="1" w:styleId="CcList">
    <w:name w:val="Cc List"/>
    <w:basedOn w:val="Normal"/>
    <w:rsid w:val="00B1227A"/>
    <w:pPr>
      <w:widowControl/>
    </w:pPr>
    <w:rPr>
      <w:rFonts w:ascii="Times New Roman" w:hAnsi="Times New Roman"/>
      <w:snapToGrid/>
      <w:lang w:val="en-CA"/>
    </w:rPr>
  </w:style>
  <w:style w:type="table" w:styleId="TableGrid">
    <w:name w:val="Table Grid"/>
    <w:basedOn w:val="TableNormal"/>
    <w:uiPriority w:val="59"/>
    <w:rsid w:val="00B122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rsid w:val="00B1227A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9777F7"/>
    <w:rPr>
      <w:caps w:val="0"/>
      <w:smallCaps w:val="0"/>
      <w:vanish w:val="0"/>
      <w:color w:val="808080"/>
    </w:rPr>
  </w:style>
  <w:style w:type="character" w:styleId="CommentReference">
    <w:name w:val="annotation reference"/>
    <w:basedOn w:val="DefaultParagraphFont"/>
    <w:rsid w:val="00BE28A0"/>
    <w:rPr>
      <w:sz w:val="16"/>
      <w:szCs w:val="16"/>
    </w:rPr>
  </w:style>
  <w:style w:type="paragraph" w:styleId="CommentText">
    <w:name w:val="annotation text"/>
    <w:basedOn w:val="Normal"/>
    <w:link w:val="CommentTextChar"/>
    <w:rsid w:val="00BE28A0"/>
    <w:pPr>
      <w:widowControl/>
    </w:pPr>
    <w:rPr>
      <w:rFonts w:ascii="Arial" w:hAnsi="Arial"/>
      <w:snapToGrid/>
      <w:sz w:val="20"/>
    </w:rPr>
  </w:style>
  <w:style w:type="character" w:customStyle="1" w:styleId="CommentTextChar">
    <w:name w:val="Comment Text Char"/>
    <w:basedOn w:val="DefaultParagraphFont"/>
    <w:link w:val="CommentText"/>
    <w:rsid w:val="00BE28A0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BE28A0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E28A0"/>
    <w:rPr>
      <w:rFonts w:ascii="Arial" w:hAnsi="Arial"/>
      <w:b/>
      <w:bCs/>
    </w:rPr>
  </w:style>
  <w:style w:type="paragraph" w:styleId="Revision">
    <w:name w:val="Revision"/>
    <w:hidden/>
    <w:uiPriority w:val="99"/>
    <w:semiHidden/>
    <w:rsid w:val="004E6DC1"/>
    <w:rPr>
      <w:rFonts w:ascii="Courier" w:hAnsi="Courier"/>
      <w:snapToGrid w:val="0"/>
      <w:sz w:val="24"/>
    </w:rPr>
  </w:style>
  <w:style w:type="paragraph" w:customStyle="1" w:styleId="Para1L1">
    <w:name w:val="Para 1 L1"/>
    <w:aliases w:val="pa1"/>
    <w:basedOn w:val="Normal"/>
    <w:qFormat/>
    <w:rsid w:val="00D773AD"/>
    <w:pPr>
      <w:widowControl/>
      <w:numPr>
        <w:numId w:val="41"/>
      </w:numPr>
      <w:spacing w:after="240"/>
      <w:outlineLvl w:val="0"/>
    </w:pPr>
    <w:rPr>
      <w:rFonts w:ascii="Arial" w:eastAsiaTheme="minorEastAsia" w:hAnsi="Arial" w:cstheme="minorBidi"/>
      <w:snapToGrid/>
      <w:szCs w:val="24"/>
    </w:rPr>
  </w:style>
  <w:style w:type="paragraph" w:customStyle="1" w:styleId="Para1L2">
    <w:name w:val="Para 1 L2"/>
    <w:aliases w:val="pa2"/>
    <w:basedOn w:val="Normal"/>
    <w:qFormat/>
    <w:rsid w:val="00D773AD"/>
    <w:pPr>
      <w:widowControl/>
      <w:numPr>
        <w:ilvl w:val="1"/>
        <w:numId w:val="41"/>
      </w:numPr>
      <w:spacing w:after="240"/>
      <w:outlineLvl w:val="1"/>
    </w:pPr>
    <w:rPr>
      <w:rFonts w:ascii="Arial" w:eastAsiaTheme="minorEastAsia" w:hAnsi="Arial" w:cstheme="minorBidi"/>
      <w:snapToGrid/>
      <w:szCs w:val="24"/>
    </w:rPr>
  </w:style>
  <w:style w:type="paragraph" w:customStyle="1" w:styleId="Para1L3">
    <w:name w:val="Para 1 L3"/>
    <w:aliases w:val="pa3"/>
    <w:basedOn w:val="Normal"/>
    <w:qFormat/>
    <w:rsid w:val="00D773AD"/>
    <w:pPr>
      <w:widowControl/>
      <w:numPr>
        <w:ilvl w:val="2"/>
        <w:numId w:val="41"/>
      </w:numPr>
      <w:spacing w:after="240"/>
      <w:outlineLvl w:val="2"/>
    </w:pPr>
    <w:rPr>
      <w:rFonts w:ascii="Arial" w:eastAsiaTheme="minorEastAsia" w:hAnsi="Arial" w:cstheme="minorBidi"/>
      <w:snapToGrid/>
      <w:szCs w:val="24"/>
    </w:rPr>
  </w:style>
  <w:style w:type="paragraph" w:customStyle="1" w:styleId="Para1L4">
    <w:name w:val="Para 1 L4"/>
    <w:aliases w:val="pa4"/>
    <w:basedOn w:val="Normal"/>
    <w:qFormat/>
    <w:rsid w:val="00D773AD"/>
    <w:pPr>
      <w:widowControl/>
      <w:numPr>
        <w:ilvl w:val="3"/>
        <w:numId w:val="41"/>
      </w:numPr>
      <w:spacing w:after="240"/>
      <w:outlineLvl w:val="3"/>
    </w:pPr>
    <w:rPr>
      <w:rFonts w:ascii="Arial" w:eastAsiaTheme="minorEastAsia" w:hAnsi="Arial" w:cstheme="minorBidi"/>
      <w:snapToGrid/>
      <w:szCs w:val="24"/>
    </w:rPr>
  </w:style>
  <w:style w:type="paragraph" w:customStyle="1" w:styleId="TableParagraph">
    <w:name w:val="Table Paragraph"/>
    <w:basedOn w:val="Normal"/>
    <w:uiPriority w:val="1"/>
    <w:qFormat/>
    <w:rsid w:val="00D228A7"/>
    <w:pPr>
      <w:autoSpaceDE w:val="0"/>
      <w:autoSpaceDN w:val="0"/>
      <w:adjustRightInd w:val="0"/>
    </w:pPr>
    <w:rPr>
      <w:rFonts w:ascii="Times New Roman" w:hAnsi="Times New Roman"/>
      <w:snapToGrid/>
      <w:szCs w:val="24"/>
      <w:lang w:val="en-CA" w:eastAsia="en-CA"/>
    </w:rPr>
  </w:style>
  <w:style w:type="character" w:customStyle="1" w:styleId="Style11">
    <w:name w:val="Style11"/>
    <w:basedOn w:val="DefaultParagraphFont"/>
    <w:uiPriority w:val="1"/>
    <w:locked/>
    <w:rsid w:val="006609F0"/>
    <w:rPr>
      <w:rFonts w:ascii="Calibri" w:hAnsi="Calibri"/>
      <w:sz w:val="18"/>
    </w:rPr>
  </w:style>
  <w:style w:type="character" w:customStyle="1" w:styleId="Style22">
    <w:name w:val="Style22"/>
    <w:basedOn w:val="DefaultParagraphFont"/>
    <w:uiPriority w:val="1"/>
    <w:rsid w:val="006609F0"/>
    <w:rPr>
      <w:rFonts w:ascii="Calibri" w:hAnsi="Calibri"/>
      <w:sz w:val="18"/>
    </w:rPr>
  </w:style>
  <w:style w:type="character" w:customStyle="1" w:styleId="Style23">
    <w:name w:val="Style23"/>
    <w:basedOn w:val="DefaultParagraphFont"/>
    <w:uiPriority w:val="1"/>
    <w:locked/>
    <w:rsid w:val="006609F0"/>
  </w:style>
  <w:style w:type="character" w:customStyle="1" w:styleId="Style24">
    <w:name w:val="Style24"/>
    <w:basedOn w:val="DefaultParagraphFont"/>
    <w:uiPriority w:val="1"/>
    <w:rsid w:val="006609F0"/>
    <w:rPr>
      <w:rFonts w:ascii="Calibri" w:hAnsi="Calibri"/>
      <w:sz w:val="1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244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76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3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F97F8C561024E22B7AF740303A9A8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9F8E78-DD92-4B31-B52D-C3F861500C8B}"/>
      </w:docPartPr>
      <w:docPartBody>
        <w:p w:rsidR="00A668D5" w:rsidRDefault="00F11DA7" w:rsidP="00F11DA7">
          <w:pPr>
            <w:pStyle w:val="3F97F8C561024E22B7AF740303A9A85C6"/>
          </w:pPr>
          <w:r w:rsidRPr="009777F7">
            <w:rPr>
              <w:rStyle w:val="PlaceholderText"/>
              <w:rFonts w:asciiTheme="minorHAnsi" w:hAnsiTheme="minorHAnsi"/>
              <w:sz w:val="18"/>
              <w:szCs w:val="18"/>
              <w:u w:val="single"/>
            </w:rPr>
            <w:t>Click here to enter text.</w:t>
          </w:r>
        </w:p>
      </w:docPartBody>
    </w:docPart>
    <w:docPart>
      <w:docPartPr>
        <w:name w:val="39FFB834E48D4D589FB481FCCF70BF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DA9758-B180-4962-8E78-6B68FC2555DE}"/>
      </w:docPartPr>
      <w:docPartBody>
        <w:p w:rsidR="00A668D5" w:rsidRDefault="00F11DA7" w:rsidP="00F11DA7">
          <w:pPr>
            <w:pStyle w:val="39FFB834E48D4D589FB481FCCF70BF486"/>
          </w:pPr>
          <w:r w:rsidRPr="009777F7">
            <w:rPr>
              <w:rStyle w:val="PlaceholderText"/>
              <w:rFonts w:asciiTheme="minorHAnsi" w:hAnsiTheme="minorHAnsi" w:cs="Arial"/>
              <w:sz w:val="18"/>
              <w:szCs w:val="18"/>
              <w:u w:val="single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3D1F"/>
    <w:rsid w:val="00051DFA"/>
    <w:rsid w:val="003C79B4"/>
    <w:rsid w:val="00603D1F"/>
    <w:rsid w:val="00A2301F"/>
    <w:rsid w:val="00A668D5"/>
    <w:rsid w:val="00A87282"/>
    <w:rsid w:val="00D87C3F"/>
    <w:rsid w:val="00F11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11DA7"/>
    <w:rPr>
      <w:caps w:val="0"/>
      <w:smallCaps w:val="0"/>
      <w:vanish w:val="0"/>
      <w:color w:val="808080"/>
    </w:rPr>
  </w:style>
  <w:style w:type="paragraph" w:customStyle="1" w:styleId="3F97F8C561024E22B7AF740303A9A85C6">
    <w:name w:val="3F97F8C561024E22B7AF740303A9A85C6"/>
    <w:rsid w:val="00F11DA7"/>
    <w:pPr>
      <w:widowControl w:val="0"/>
      <w:spacing w:after="0" w:line="240" w:lineRule="auto"/>
    </w:pPr>
    <w:rPr>
      <w:rFonts w:ascii="Courier" w:eastAsia="Times New Roman" w:hAnsi="Courier" w:cs="Times New Roman"/>
      <w:snapToGrid w:val="0"/>
      <w:sz w:val="24"/>
      <w:szCs w:val="20"/>
      <w:lang w:val="en-US" w:eastAsia="en-US"/>
    </w:rPr>
  </w:style>
  <w:style w:type="paragraph" w:customStyle="1" w:styleId="39FFB834E48D4D589FB481FCCF70BF486">
    <w:name w:val="39FFB834E48D4D589FB481FCCF70BF486"/>
    <w:rsid w:val="00F11DA7"/>
    <w:pPr>
      <w:widowControl w:val="0"/>
      <w:spacing w:after="0" w:line="240" w:lineRule="auto"/>
    </w:pPr>
    <w:rPr>
      <w:rFonts w:ascii="Courier" w:eastAsia="Times New Roman" w:hAnsi="Courier" w:cs="Times New Roman"/>
      <w:snapToGrid w:val="0"/>
      <w:sz w:val="24"/>
      <w:szCs w:val="20"/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82395B-D22A-438C-AE58-A216E3723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Ontario Nurses Association</Company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vickik</dc:creator>
  <cp:lastModifiedBy>Michelle Beaudry</cp:lastModifiedBy>
  <cp:revision>2</cp:revision>
  <cp:lastPrinted>2019-11-08T14:18:00Z</cp:lastPrinted>
  <dcterms:created xsi:type="dcterms:W3CDTF">2024-02-26T20:12:00Z</dcterms:created>
  <dcterms:modified xsi:type="dcterms:W3CDTF">2024-02-26T20:12:00Z</dcterms:modified>
</cp:coreProperties>
</file>